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502E4F">
        <w:tc>
          <w:tcPr>
            <w:tcW w:w="1008" w:type="dxa"/>
            <w:vAlign w:val="bottom"/>
          </w:tcPr>
          <w:p w:rsidR="002E3052" w:rsidRPr="00240E97" w:rsidRDefault="00CB6174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137284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Интермост</w:t>
            </w:r>
            <w:proofErr w:type="spellEnd"/>
          </w:p>
        </w:tc>
        <w:tc>
          <w:tcPr>
            <w:tcW w:w="1276" w:type="dxa"/>
            <w:vAlign w:val="bottom"/>
          </w:tcPr>
          <w:p w:rsidR="002E3052" w:rsidRPr="00240E97" w:rsidRDefault="00CB6174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137284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2E3052" w:rsidRPr="00240E97" w:rsidTr="00502E4F">
        <w:tc>
          <w:tcPr>
            <w:tcW w:w="2155" w:type="dxa"/>
            <w:gridSpan w:val="2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период </w:t>
            </w:r>
            <w:proofErr w:type="gramStart"/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137284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CE113C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30"/>
        <w:gridCol w:w="14"/>
        <w:gridCol w:w="2266"/>
        <w:gridCol w:w="2550"/>
        <w:gridCol w:w="15"/>
        <w:gridCol w:w="2670"/>
        <w:gridCol w:w="10"/>
        <w:gridCol w:w="1700"/>
        <w:gridCol w:w="15"/>
        <w:gridCol w:w="30"/>
        <w:gridCol w:w="2070"/>
        <w:gridCol w:w="10"/>
        <w:gridCol w:w="2206"/>
      </w:tblGrid>
      <w:tr w:rsidR="00D06520" w:rsidRPr="00BD3718" w:rsidTr="00474DC6">
        <w:tc>
          <w:tcPr>
            <w:tcW w:w="1244" w:type="dxa"/>
            <w:gridSpan w:val="2"/>
            <w:vMerge w:val="restart"/>
            <w:vAlign w:val="center"/>
          </w:tcPr>
          <w:p w:rsidR="00201DCE" w:rsidRPr="00BD3718" w:rsidRDefault="00CB6174" w:rsidP="004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6" w:type="dxa"/>
            <w:vMerge w:val="restart"/>
            <w:vAlign w:val="center"/>
          </w:tcPr>
          <w:p w:rsidR="00201DCE" w:rsidRPr="00BD3718" w:rsidRDefault="00201DCE" w:rsidP="004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0" w:type="dxa"/>
            <w:vMerge w:val="restart"/>
            <w:vAlign w:val="center"/>
          </w:tcPr>
          <w:p w:rsidR="00201DCE" w:rsidRPr="00BD3718" w:rsidRDefault="00201DCE" w:rsidP="004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 w:rsidR="00802AF9" w:rsidRPr="00317ED5" w:rsidRDefault="00802AF9" w:rsidP="004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4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700" w:type="dxa"/>
            <w:vMerge w:val="restart"/>
            <w:vAlign w:val="center"/>
          </w:tcPr>
          <w:p w:rsidR="00201DCE" w:rsidRPr="00BD3718" w:rsidRDefault="00201DCE" w:rsidP="004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1" w:type="dxa"/>
            <w:gridSpan w:val="5"/>
            <w:vAlign w:val="center"/>
          </w:tcPr>
          <w:p w:rsidR="00201DCE" w:rsidRPr="00BD3718" w:rsidRDefault="00201DCE" w:rsidP="0047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474DC6">
        <w:tc>
          <w:tcPr>
            <w:tcW w:w="1244" w:type="dxa"/>
            <w:gridSpan w:val="2"/>
            <w:vMerge/>
          </w:tcPr>
          <w:p w:rsidR="00201DCE" w:rsidRPr="00240E97" w:rsidRDefault="00201DCE" w:rsidP="004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201DCE" w:rsidRPr="00240E97" w:rsidRDefault="00201DCE" w:rsidP="004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201DCE" w:rsidRPr="00240E97" w:rsidRDefault="00201DCE" w:rsidP="004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</w:tcPr>
          <w:p w:rsidR="00201DCE" w:rsidRPr="00240E97" w:rsidRDefault="00201DCE" w:rsidP="004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01DCE" w:rsidRDefault="00201DCE" w:rsidP="004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201DCE" w:rsidRPr="00BD3718" w:rsidRDefault="00201DCE" w:rsidP="004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6" w:type="dxa"/>
          </w:tcPr>
          <w:p w:rsidR="00201DCE" w:rsidRPr="00240E97" w:rsidRDefault="00201DCE" w:rsidP="0047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137284" w:rsidTr="00474DC6">
        <w:tblPrEx>
          <w:tblLook w:val="0000"/>
        </w:tblPrEx>
        <w:trPr>
          <w:trHeight w:val="860"/>
        </w:trPr>
        <w:tc>
          <w:tcPr>
            <w:tcW w:w="1244" w:type="dxa"/>
            <w:gridSpan w:val="2"/>
          </w:tcPr>
          <w:p w:rsidR="00137284" w:rsidRPr="00727BFF" w:rsidRDefault="00137284" w:rsidP="0047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7BF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2266" w:type="dxa"/>
          </w:tcPr>
          <w:p w:rsidR="009B50D5" w:rsidRDefault="009B50D5" w:rsidP="00474D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16.11.2020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857E0">
              <w:rPr>
                <w:rFonts w:ascii="Times New Roman" w:hAnsi="Times New Roman"/>
                <w:sz w:val="24"/>
              </w:rPr>
              <w:t>Певческое дыхание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137284" w:rsidRPr="00EC5C50" w:rsidRDefault="009B50D5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Дыхание на опоре со сменой ритма под музыкальное сопровождение.</w:t>
            </w:r>
          </w:p>
        </w:tc>
        <w:tc>
          <w:tcPr>
            <w:tcW w:w="2685" w:type="dxa"/>
            <w:gridSpan w:val="2"/>
          </w:tcPr>
          <w:p w:rsidR="00137284" w:rsidRDefault="009B26D9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B26D9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9B26D9" w:rsidRPr="00EC5C50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15" w:type="dxa"/>
            <w:gridSpan w:val="3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37284" w:rsidRPr="009B26D9" w:rsidRDefault="00137284" w:rsidP="0047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37284" w:rsidRPr="009B26D9" w:rsidRDefault="00137284" w:rsidP="0047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84" w:rsidTr="00474DC6">
        <w:tblPrEx>
          <w:tblLook w:val="0000"/>
        </w:tblPrEx>
        <w:trPr>
          <w:trHeight w:val="945"/>
        </w:trPr>
        <w:tc>
          <w:tcPr>
            <w:tcW w:w="1244" w:type="dxa"/>
            <w:gridSpan w:val="2"/>
          </w:tcPr>
          <w:p w:rsidR="00137284" w:rsidRPr="00EC5C50" w:rsidRDefault="00B8335A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</w:tc>
        <w:tc>
          <w:tcPr>
            <w:tcW w:w="2266" w:type="dxa"/>
          </w:tcPr>
          <w:p w:rsidR="00474DC6" w:rsidRDefault="00B8335A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474DC6" w:rsidRPr="00EC5C50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Работа над ретро попурри.</w:t>
            </w:r>
          </w:p>
          <w:p w:rsidR="00474DC6" w:rsidRPr="00EC5C50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27BFF" w:rsidRPr="00727BFF" w:rsidRDefault="00727BFF" w:rsidP="00474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Мелодия. Выразительность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5" w:type="dxa"/>
            <w:gridSpan w:val="2"/>
          </w:tcPr>
          <w:p w:rsidR="009B26D9" w:rsidRDefault="009B26D9" w:rsidP="009B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B26D9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137284" w:rsidRPr="00EC5C50" w:rsidRDefault="00137284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15" w:type="dxa"/>
            <w:gridSpan w:val="3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37284" w:rsidTr="00474DC6">
        <w:tblPrEx>
          <w:tblLook w:val="0000"/>
        </w:tblPrEx>
        <w:trPr>
          <w:trHeight w:val="1005"/>
        </w:trPr>
        <w:tc>
          <w:tcPr>
            <w:tcW w:w="1244" w:type="dxa"/>
            <w:gridSpan w:val="2"/>
          </w:tcPr>
          <w:p w:rsidR="00137284" w:rsidRPr="00EC5C50" w:rsidRDefault="00727BFF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6" w:type="dxa"/>
          </w:tcPr>
          <w:p w:rsidR="00137284" w:rsidRPr="00EC5C50" w:rsidRDefault="00727BFF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  <w:r w:rsidR="00474DC6" w:rsidRPr="007A1203">
              <w:rPr>
                <w:rFonts w:ascii="Times New Roman" w:hAnsi="Times New Roman"/>
                <w:sz w:val="24"/>
              </w:rPr>
              <w:t xml:space="preserve"> Упражнения на дыхание по методике А.Н. </w:t>
            </w:r>
            <w:proofErr w:type="spellStart"/>
            <w:r w:rsidR="00474DC6" w:rsidRPr="007A1203">
              <w:rPr>
                <w:rFonts w:ascii="Times New Roman" w:hAnsi="Times New Roman"/>
                <w:sz w:val="24"/>
              </w:rPr>
              <w:t>Стрельниковой</w:t>
            </w:r>
            <w:proofErr w:type="spellEnd"/>
          </w:p>
        </w:tc>
        <w:tc>
          <w:tcPr>
            <w:tcW w:w="2550" w:type="dxa"/>
          </w:tcPr>
          <w:p w:rsidR="00137284" w:rsidRDefault="00EC5C50" w:rsidP="00474DC6">
            <w:pPr>
              <w:jc w:val="both"/>
              <w:rPr>
                <w:rFonts w:ascii="Times New Roman" w:hAnsi="Times New Roman"/>
                <w:sz w:val="24"/>
              </w:rPr>
            </w:pPr>
            <w:r w:rsidRPr="007A1203">
              <w:rPr>
                <w:rFonts w:ascii="Times New Roman" w:hAnsi="Times New Roman"/>
                <w:sz w:val="24"/>
              </w:rPr>
              <w:t>.</w:t>
            </w:r>
          </w:p>
          <w:p w:rsidR="0088154D" w:rsidRDefault="0088154D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Работа с диафрагмой.</w:t>
            </w:r>
          </w:p>
        </w:tc>
        <w:tc>
          <w:tcPr>
            <w:tcW w:w="2685" w:type="dxa"/>
            <w:gridSpan w:val="2"/>
          </w:tcPr>
          <w:p w:rsidR="009B26D9" w:rsidRDefault="00EC5C50" w:rsidP="009B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6D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платформе </w:t>
            </w:r>
            <w:proofErr w:type="spellStart"/>
            <w:r w:rsidR="009B26D9"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9B26D9"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B26D9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137284" w:rsidRPr="00EC5C50" w:rsidRDefault="00137284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15" w:type="dxa"/>
            <w:gridSpan w:val="3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37284" w:rsidTr="00474DC6">
        <w:tblPrEx>
          <w:tblLook w:val="0000"/>
        </w:tblPrEx>
        <w:trPr>
          <w:trHeight w:val="1275"/>
        </w:trPr>
        <w:tc>
          <w:tcPr>
            <w:tcW w:w="1244" w:type="dxa"/>
            <w:gridSpan w:val="2"/>
          </w:tcPr>
          <w:p w:rsidR="00137284" w:rsidRPr="00EC5C50" w:rsidRDefault="00EC5C50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6" w:type="dxa"/>
          </w:tcPr>
          <w:p w:rsidR="00137284" w:rsidRPr="00EC5C50" w:rsidRDefault="00EC5C50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474DC6" w:rsidRPr="007A1203">
              <w:rPr>
                <w:rFonts w:ascii="Times New Roman" w:hAnsi="Times New Roman"/>
                <w:sz w:val="24"/>
              </w:rPr>
              <w:t xml:space="preserve"> Вокальные упражнения</w:t>
            </w:r>
          </w:p>
        </w:tc>
        <w:tc>
          <w:tcPr>
            <w:tcW w:w="2550" w:type="dxa"/>
          </w:tcPr>
          <w:p w:rsidR="00137284" w:rsidRDefault="00EC5C50" w:rsidP="00474DC6">
            <w:pPr>
              <w:jc w:val="both"/>
              <w:rPr>
                <w:rFonts w:ascii="Times New Roman" w:hAnsi="Times New Roman"/>
                <w:sz w:val="24"/>
              </w:rPr>
            </w:pPr>
            <w:r w:rsidRPr="007A1203">
              <w:rPr>
                <w:rFonts w:ascii="Times New Roman" w:hAnsi="Times New Roman"/>
                <w:sz w:val="24"/>
              </w:rPr>
              <w:t>.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Работа над унисоном.</w:t>
            </w:r>
          </w:p>
        </w:tc>
        <w:tc>
          <w:tcPr>
            <w:tcW w:w="2685" w:type="dxa"/>
            <w:gridSpan w:val="2"/>
          </w:tcPr>
          <w:p w:rsidR="009B26D9" w:rsidRDefault="009B26D9" w:rsidP="009B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137284" w:rsidRPr="00EC5C50" w:rsidRDefault="009B26D9" w:rsidP="00AC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</w:tc>
        <w:tc>
          <w:tcPr>
            <w:tcW w:w="1710" w:type="dxa"/>
            <w:gridSpan w:val="2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15" w:type="dxa"/>
            <w:gridSpan w:val="3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37284" w:rsidRDefault="00137284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5C50" w:rsidTr="00474DC6">
        <w:tblPrEx>
          <w:tblLook w:val="0000"/>
        </w:tblPrEx>
        <w:trPr>
          <w:trHeight w:val="1005"/>
        </w:trPr>
        <w:tc>
          <w:tcPr>
            <w:tcW w:w="1244" w:type="dxa"/>
            <w:gridSpan w:val="2"/>
          </w:tcPr>
          <w:p w:rsidR="00EC5C50" w:rsidRPr="00EC5C50" w:rsidRDefault="00EC5C50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6" w:type="dxa"/>
          </w:tcPr>
          <w:p w:rsidR="00EC5C50" w:rsidRPr="00057AD6" w:rsidRDefault="00057AD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6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474DC6" w:rsidRPr="007A1203">
              <w:rPr>
                <w:rFonts w:ascii="Times New Roman" w:hAnsi="Times New Roman"/>
                <w:sz w:val="24"/>
              </w:rPr>
              <w:t xml:space="preserve"> Вокальные упражнения</w:t>
            </w:r>
          </w:p>
        </w:tc>
        <w:tc>
          <w:tcPr>
            <w:tcW w:w="2550" w:type="dxa"/>
          </w:tcPr>
          <w:p w:rsidR="00EC5C50" w:rsidRDefault="00EC5C50" w:rsidP="00474DC6">
            <w:pPr>
              <w:jc w:val="both"/>
              <w:rPr>
                <w:rFonts w:ascii="Times New Roman" w:hAnsi="Times New Roman"/>
                <w:sz w:val="24"/>
              </w:rPr>
            </w:pPr>
            <w:r w:rsidRPr="007A1203">
              <w:rPr>
                <w:rFonts w:ascii="Times New Roman" w:hAnsi="Times New Roman"/>
                <w:sz w:val="24"/>
              </w:rPr>
              <w:t>.</w:t>
            </w:r>
          </w:p>
          <w:p w:rsidR="00057AD6" w:rsidRDefault="00057AD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Двухголосие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85" w:type="dxa"/>
            <w:gridSpan w:val="2"/>
          </w:tcPr>
          <w:p w:rsidR="009B26D9" w:rsidRDefault="009B26D9" w:rsidP="009B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B26D9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25" w:type="dxa"/>
            <w:gridSpan w:val="3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5C50" w:rsidTr="00474DC6">
        <w:tblPrEx>
          <w:tblLook w:val="0000"/>
        </w:tblPrEx>
        <w:trPr>
          <w:trHeight w:val="1380"/>
        </w:trPr>
        <w:tc>
          <w:tcPr>
            <w:tcW w:w="1244" w:type="dxa"/>
            <w:gridSpan w:val="2"/>
          </w:tcPr>
          <w:p w:rsidR="00EC5C50" w:rsidRPr="00057AD6" w:rsidRDefault="0088154D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6" w:type="dxa"/>
          </w:tcPr>
          <w:p w:rsidR="00EC5C50" w:rsidRPr="00057AD6" w:rsidRDefault="0088154D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474DC6" w:rsidRPr="007A1203">
              <w:rPr>
                <w:rFonts w:ascii="Times New Roman" w:hAnsi="Times New Roman"/>
                <w:sz w:val="24"/>
              </w:rPr>
              <w:t xml:space="preserve"> Упражнения на дыхание по методике А.Н. </w:t>
            </w:r>
            <w:proofErr w:type="spellStart"/>
            <w:r w:rsidR="00474DC6" w:rsidRPr="007A1203">
              <w:rPr>
                <w:rFonts w:ascii="Times New Roman" w:hAnsi="Times New Roman"/>
                <w:sz w:val="24"/>
              </w:rPr>
              <w:t>Стрельниковой</w:t>
            </w:r>
            <w:proofErr w:type="spellEnd"/>
          </w:p>
        </w:tc>
        <w:tc>
          <w:tcPr>
            <w:tcW w:w="2550" w:type="dxa"/>
          </w:tcPr>
          <w:p w:rsidR="0088154D" w:rsidRPr="0088154D" w:rsidRDefault="0088154D" w:rsidP="00474DC6">
            <w:pPr>
              <w:jc w:val="both"/>
              <w:rPr>
                <w:rFonts w:ascii="Times New Roman" w:hAnsi="Times New Roman"/>
                <w:sz w:val="24"/>
              </w:rPr>
            </w:pPr>
            <w:r w:rsidRPr="007A1203">
              <w:rPr>
                <w:rFonts w:ascii="Times New Roman" w:hAnsi="Times New Roman"/>
                <w:sz w:val="24"/>
              </w:rPr>
              <w:t>.</w:t>
            </w:r>
          </w:p>
          <w:p w:rsidR="0088154D" w:rsidRPr="0088154D" w:rsidRDefault="0088154D" w:rsidP="00474D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Crescendo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85" w:type="dxa"/>
            <w:gridSpan w:val="2"/>
          </w:tcPr>
          <w:p w:rsidR="009B26D9" w:rsidRDefault="009B26D9" w:rsidP="009B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B26D9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EC5C50" w:rsidRPr="0088154D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5C50" w:rsidTr="00474DC6">
        <w:tblPrEx>
          <w:tblLook w:val="0000"/>
        </w:tblPrEx>
        <w:trPr>
          <w:trHeight w:val="6430"/>
        </w:trPr>
        <w:tc>
          <w:tcPr>
            <w:tcW w:w="1244" w:type="dxa"/>
            <w:gridSpan w:val="2"/>
          </w:tcPr>
          <w:p w:rsidR="00EC5C50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Солисты.</w:t>
            </w:r>
          </w:p>
        </w:tc>
        <w:tc>
          <w:tcPr>
            <w:tcW w:w="2266" w:type="dxa"/>
          </w:tcPr>
          <w:p w:rsidR="00EC5C50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 попурри.</w:t>
            </w:r>
          </w:p>
        </w:tc>
        <w:tc>
          <w:tcPr>
            <w:tcW w:w="2550" w:type="dxa"/>
          </w:tcPr>
          <w:p w:rsidR="00EC5C50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пение.</w:t>
            </w:r>
          </w:p>
        </w:tc>
        <w:tc>
          <w:tcPr>
            <w:tcW w:w="2685" w:type="dxa"/>
            <w:gridSpan w:val="2"/>
          </w:tcPr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﻿</w:t>
            </w: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4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Время: 19 ноя 2020 03:00 PM Москва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https://us04web.zoom.us/j/71830422033?pwd=MVJsa21ybElJWEtwb0IxMXVWTDdBUT09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718 3042 2033</w:t>
            </w:r>
          </w:p>
          <w:p w:rsidR="00EC5C50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Код доступа: WQA5x6</w:t>
            </w:r>
          </w:p>
        </w:tc>
        <w:tc>
          <w:tcPr>
            <w:tcW w:w="1725" w:type="dxa"/>
            <w:gridSpan w:val="3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EC5C50" w:rsidRDefault="00EC5C50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DC6" w:rsidTr="00474DC6">
        <w:tblPrEx>
          <w:tblLook w:val="0000"/>
        </w:tblPrEx>
        <w:trPr>
          <w:trHeight w:val="1395"/>
        </w:trPr>
        <w:tc>
          <w:tcPr>
            <w:tcW w:w="1244" w:type="dxa"/>
            <w:gridSpan w:val="2"/>
          </w:tcPr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6" w:type="dxa"/>
          </w:tcPr>
          <w:p w:rsidR="00474DC6" w:rsidRDefault="00474DC6" w:rsidP="00474DC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474DC6" w:rsidRPr="00474DC6" w:rsidRDefault="00474DC6" w:rsidP="00474DC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03">
              <w:rPr>
                <w:rFonts w:ascii="Times New Roman" w:hAnsi="Times New Roman"/>
                <w:sz w:val="24"/>
              </w:rPr>
              <w:t>Артикуляционный аппарат.</w:t>
            </w:r>
          </w:p>
        </w:tc>
        <w:tc>
          <w:tcPr>
            <w:tcW w:w="2550" w:type="dxa"/>
          </w:tcPr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разминка со сменой ритма и темпа.</w:t>
            </w:r>
          </w:p>
        </w:tc>
        <w:tc>
          <w:tcPr>
            <w:tcW w:w="2685" w:type="dxa"/>
            <w:gridSpan w:val="2"/>
          </w:tcPr>
          <w:p w:rsidR="009B26D9" w:rsidRDefault="009B26D9" w:rsidP="009B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B26D9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DC6" w:rsidTr="00474DC6">
        <w:tblPrEx>
          <w:tblLook w:val="0000"/>
        </w:tblPrEx>
        <w:trPr>
          <w:trHeight w:val="1370"/>
        </w:trPr>
        <w:tc>
          <w:tcPr>
            <w:tcW w:w="1244" w:type="dxa"/>
            <w:gridSpan w:val="2"/>
          </w:tcPr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6" w:type="dxa"/>
          </w:tcPr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03">
              <w:rPr>
                <w:rFonts w:ascii="Times New Roman" w:hAnsi="Times New Roman"/>
                <w:sz w:val="24"/>
              </w:rPr>
              <w:t>Артикуляционный аппарат.</w:t>
            </w:r>
          </w:p>
        </w:tc>
        <w:tc>
          <w:tcPr>
            <w:tcW w:w="2550" w:type="dxa"/>
          </w:tcPr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упражнения с мелодической темой.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2685" w:type="dxa"/>
            <w:gridSpan w:val="2"/>
          </w:tcPr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﻿</w:t>
            </w: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</w:t>
            </w:r>
            <w:r w:rsidRPr="004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invitation - Zoom Meeting </w:t>
            </w: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4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Время: 20 ноя 2020 03:00 PM Москва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https://us04web.zoom.us/j/77301854593?pwd=Y2lqUklGbG56eEF6dFVUcTlPWm02UT09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773 0185 4593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74DC6">
              <w:rPr>
                <w:rFonts w:ascii="Times New Roman" w:hAnsi="Times New Roman" w:cs="Times New Roman"/>
                <w:sz w:val="24"/>
                <w:szCs w:val="24"/>
              </w:rPr>
              <w:t>Код доступа: 1f3Ak7</w:t>
            </w:r>
          </w:p>
        </w:tc>
        <w:tc>
          <w:tcPr>
            <w:tcW w:w="1725" w:type="dxa"/>
            <w:gridSpan w:val="3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</w:t>
            </w:r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DC6" w:rsidTr="00474DC6">
        <w:tblPrEx>
          <w:tblLook w:val="0000"/>
        </w:tblPrEx>
        <w:trPr>
          <w:trHeight w:val="1905"/>
        </w:trPr>
        <w:tc>
          <w:tcPr>
            <w:tcW w:w="1230" w:type="dxa"/>
          </w:tcPr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280" w:type="dxa"/>
            <w:gridSpan w:val="2"/>
          </w:tcPr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</w:tc>
        <w:tc>
          <w:tcPr>
            <w:tcW w:w="2565" w:type="dxa"/>
            <w:gridSpan w:val="2"/>
          </w:tcPr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Дыхание на опоре со сменой ритма под музыкальное сопровождение.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2670" w:type="dxa"/>
          </w:tcPr>
          <w:p w:rsidR="009B26D9" w:rsidRDefault="009B26D9" w:rsidP="009B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платформе </w:t>
            </w:r>
            <w:proofErr w:type="spellStart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B26D9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474DC6" w:rsidRP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4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70" w:type="dxa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74DC6" w:rsidTr="00474DC6">
        <w:tblPrEx>
          <w:tblLook w:val="0000"/>
        </w:tblPrEx>
        <w:trPr>
          <w:trHeight w:val="1770"/>
        </w:trPr>
        <w:tc>
          <w:tcPr>
            <w:tcW w:w="1230" w:type="dxa"/>
          </w:tcPr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Солисты.</w:t>
            </w:r>
          </w:p>
        </w:tc>
        <w:tc>
          <w:tcPr>
            <w:tcW w:w="2280" w:type="dxa"/>
            <w:gridSpan w:val="2"/>
          </w:tcPr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2565" w:type="dxa"/>
            <w:gridSpan w:val="2"/>
          </w:tcPr>
          <w:p w:rsidR="00474DC6" w:rsidRPr="00EC5C50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Ансамблевое пение. </w:t>
            </w:r>
          </w:p>
        </w:tc>
        <w:tc>
          <w:tcPr>
            <w:tcW w:w="2670" w:type="dxa"/>
          </w:tcPr>
          <w:p w:rsidR="009B26D9" w:rsidRDefault="00474DC6" w:rsidP="009B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6D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платформе </w:t>
            </w:r>
            <w:proofErr w:type="spellStart"/>
            <w:r w:rsidR="009B26D9" w:rsidRPr="007B584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9B26D9" w:rsidRPr="007B5849"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B26D9" w:rsidRDefault="009B26D9" w:rsidP="009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C35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https://classroom.google.com/w/NTYwOTc5OTA5OTNa/tc/NTYyMDg1MzgzOTNa</w:t>
              </w:r>
            </w:hyperlink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4"/>
          </w:tcPr>
          <w:p w:rsidR="009B26D9" w:rsidRDefault="009B26D9" w:rsidP="009B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070" w:type="dxa"/>
          </w:tcPr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capralowa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16" w:type="dxa"/>
            <w:gridSpan w:val="2"/>
          </w:tcPr>
          <w:p w:rsidR="00AC4A52" w:rsidRPr="002127D9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</w:t>
            </w: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AC4A52" w:rsidRDefault="00AC4A52" w:rsidP="00A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474DC6" w:rsidRDefault="00474DC6" w:rsidP="00474D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E97"/>
    <w:rsid w:val="00053F84"/>
    <w:rsid w:val="00057AD6"/>
    <w:rsid w:val="00127EAD"/>
    <w:rsid w:val="00137284"/>
    <w:rsid w:val="00201DCE"/>
    <w:rsid w:val="002063B9"/>
    <w:rsid w:val="002127D9"/>
    <w:rsid w:val="00240E97"/>
    <w:rsid w:val="00255818"/>
    <w:rsid w:val="002B3705"/>
    <w:rsid w:val="002E3052"/>
    <w:rsid w:val="0031564F"/>
    <w:rsid w:val="00317ED5"/>
    <w:rsid w:val="0043170E"/>
    <w:rsid w:val="004534D8"/>
    <w:rsid w:val="00464A1B"/>
    <w:rsid w:val="004717CE"/>
    <w:rsid w:val="004726B7"/>
    <w:rsid w:val="00474DC6"/>
    <w:rsid w:val="004D006E"/>
    <w:rsid w:val="00502E4F"/>
    <w:rsid w:val="005244A7"/>
    <w:rsid w:val="00555636"/>
    <w:rsid w:val="005C7840"/>
    <w:rsid w:val="00615CCE"/>
    <w:rsid w:val="00630260"/>
    <w:rsid w:val="00636D10"/>
    <w:rsid w:val="00641197"/>
    <w:rsid w:val="006E1D40"/>
    <w:rsid w:val="00704A82"/>
    <w:rsid w:val="00727BFF"/>
    <w:rsid w:val="0073526D"/>
    <w:rsid w:val="00776ADF"/>
    <w:rsid w:val="00787471"/>
    <w:rsid w:val="00802AF9"/>
    <w:rsid w:val="0088154D"/>
    <w:rsid w:val="00890FB7"/>
    <w:rsid w:val="008C601D"/>
    <w:rsid w:val="008E19EB"/>
    <w:rsid w:val="00994E6D"/>
    <w:rsid w:val="00997D49"/>
    <w:rsid w:val="009A13DC"/>
    <w:rsid w:val="009B26D9"/>
    <w:rsid w:val="009B50D5"/>
    <w:rsid w:val="00A15986"/>
    <w:rsid w:val="00A62A9F"/>
    <w:rsid w:val="00AC4A52"/>
    <w:rsid w:val="00B1205F"/>
    <w:rsid w:val="00B166A2"/>
    <w:rsid w:val="00B2498F"/>
    <w:rsid w:val="00B619A0"/>
    <w:rsid w:val="00B717EB"/>
    <w:rsid w:val="00B8335A"/>
    <w:rsid w:val="00BC5406"/>
    <w:rsid w:val="00BD3718"/>
    <w:rsid w:val="00C93164"/>
    <w:rsid w:val="00CB56AC"/>
    <w:rsid w:val="00CB6174"/>
    <w:rsid w:val="00CE113C"/>
    <w:rsid w:val="00CF36B3"/>
    <w:rsid w:val="00D06520"/>
    <w:rsid w:val="00D513D6"/>
    <w:rsid w:val="00D71A30"/>
    <w:rsid w:val="00D80477"/>
    <w:rsid w:val="00DB04F5"/>
    <w:rsid w:val="00E01135"/>
    <w:rsid w:val="00E31CF0"/>
    <w:rsid w:val="00E34F00"/>
    <w:rsid w:val="00E55FA6"/>
    <w:rsid w:val="00E845C3"/>
    <w:rsid w:val="00E9059E"/>
    <w:rsid w:val="00E95744"/>
    <w:rsid w:val="00EC5C50"/>
    <w:rsid w:val="00EF6952"/>
    <w:rsid w:val="00F108D6"/>
    <w:rsid w:val="00F83463"/>
    <w:rsid w:val="00FA4F34"/>
    <w:rsid w:val="00FE099E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FE09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w/NTYwOTc5OTA5OTNa/tc/NTYyMDg1MzgzOT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w/NTYwOTc5OTA5OTNa/tc/NTYyMDg1MzgzOTNa" TargetMode="External"/><Relationship Id="rId12" Type="http://schemas.openxmlformats.org/officeDocument/2006/relationships/hyperlink" Target="https://classroom.google.com/w/NTYwOTc5OTA5OTNa/tc/NTYyMDg1MzgzOT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w/NTYwOTc5OTA5OTNa/tc/NTYyMDg1MzgzOTNa" TargetMode="External"/><Relationship Id="rId11" Type="http://schemas.openxmlformats.org/officeDocument/2006/relationships/hyperlink" Target="https://classroom.google.com/w/NTYwOTc5OTA5OTNa/tc/NTYyMDg1MzgzOTNa" TargetMode="External"/><Relationship Id="rId5" Type="http://schemas.openxmlformats.org/officeDocument/2006/relationships/hyperlink" Target="https://classroom.google.com/w/NTYwOTc5OTA5OTNa/tc/NTYyMDg1MzgzOTNa" TargetMode="External"/><Relationship Id="rId10" Type="http://schemas.openxmlformats.org/officeDocument/2006/relationships/hyperlink" Target="https://classroom.google.com/w/NTYwOTc5OTA5OTNa/tc/NTYyMDg1MzgzOTNa" TargetMode="External"/><Relationship Id="rId4" Type="http://schemas.openxmlformats.org/officeDocument/2006/relationships/hyperlink" Target="https://classroom.google.com/w/NTYwOTc5OTA5OTNa/tc/NTYyMDg1MzgzOTNa" TargetMode="External"/><Relationship Id="rId9" Type="http://schemas.openxmlformats.org/officeDocument/2006/relationships/hyperlink" Target="https://classroom.google.com/w/NTYwOTc5OTA5OTNa/tc/NTYyMDg1MzgzOT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2020-11-13T12:58:00Z</dcterms:created>
  <dcterms:modified xsi:type="dcterms:W3CDTF">2020-11-15T09:55:00Z</dcterms:modified>
</cp:coreProperties>
</file>