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FA" w:rsidRDefault="00795CFA" w:rsidP="00795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ме</w:t>
      </w:r>
      <w:r w:rsidRPr="003710BE">
        <w:rPr>
          <w:rFonts w:ascii="Times New Roman" w:hAnsi="Times New Roman" w:cs="Times New Roman"/>
          <w:sz w:val="24"/>
          <w:szCs w:val="24"/>
        </w:rPr>
        <w:t xml:space="preserve">тодической </w:t>
      </w:r>
      <w:r>
        <w:rPr>
          <w:rFonts w:ascii="Times New Roman" w:hAnsi="Times New Roman" w:cs="Times New Roman"/>
          <w:sz w:val="24"/>
          <w:szCs w:val="24"/>
        </w:rPr>
        <w:t>декады по иностранным языкам</w:t>
      </w:r>
    </w:p>
    <w:p w:rsidR="005C2B61" w:rsidRDefault="00795CFA" w:rsidP="005C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5C2B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FA" w:rsidRPr="005C2B61" w:rsidRDefault="00795CFA" w:rsidP="005C2B61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B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B61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Pr="005C2B61">
        <w:rPr>
          <w:rFonts w:ascii="Times New Roman" w:hAnsi="Times New Roman" w:cs="Times New Roman"/>
          <w:sz w:val="24"/>
          <w:szCs w:val="24"/>
        </w:rPr>
        <w:t>. История. Традиции. Юбилей»</w:t>
      </w:r>
    </w:p>
    <w:p w:rsidR="005C2B61" w:rsidRPr="005C2B61" w:rsidRDefault="005C2B61" w:rsidP="005C2B61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B61">
        <w:rPr>
          <w:rFonts w:ascii="Times New Roman" w:hAnsi="Times New Roman" w:cs="Times New Roman"/>
          <w:sz w:val="24"/>
          <w:szCs w:val="24"/>
        </w:rPr>
        <w:t>«Новые технологии в обучении иностранным языкам»</w:t>
      </w:r>
    </w:p>
    <w:p w:rsidR="00795CFA" w:rsidRPr="005C2B61" w:rsidRDefault="00795CFA" w:rsidP="005C2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Pr="005C2B61">
        <w:rPr>
          <w:rFonts w:ascii="Times New Roman" w:hAnsi="Times New Roman" w:cs="Times New Roman"/>
          <w:b/>
          <w:sz w:val="24"/>
          <w:szCs w:val="24"/>
        </w:rPr>
        <w:t>14.02.22-22.02.22</w:t>
      </w:r>
    </w:p>
    <w:p w:rsidR="00795CFA" w:rsidRDefault="00795CFA" w:rsidP="00946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504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FA" w:rsidRPr="005048F1" w:rsidRDefault="00795CFA" w:rsidP="00946B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F1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8F1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деятельности педагога и образовательного процесса; </w:t>
      </w:r>
    </w:p>
    <w:p w:rsidR="00795CFA" w:rsidRPr="005048F1" w:rsidRDefault="00795CFA" w:rsidP="0079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8F1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передово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48F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8F1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а коллег</w:t>
      </w:r>
      <w:r w:rsidRPr="005048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5CFA" w:rsidRDefault="00795CFA" w:rsidP="00946B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F1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5048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048F1">
        <w:rPr>
          <w:rFonts w:ascii="Times New Roman" w:hAnsi="Times New Roman" w:cs="Times New Roman"/>
          <w:sz w:val="24"/>
          <w:szCs w:val="24"/>
        </w:rPr>
        <w:t>компетентност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48F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795CFA" w:rsidRDefault="00795CFA" w:rsidP="00946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5CFA" w:rsidRPr="00B537A2" w:rsidRDefault="00795CFA" w:rsidP="0079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37A2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537A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по обновлению содержания образования в соответствии с требованиями н</w:t>
      </w:r>
      <w:r>
        <w:rPr>
          <w:rFonts w:ascii="Times New Roman" w:hAnsi="Times New Roman" w:cs="Times New Roman"/>
          <w:sz w:val="24"/>
          <w:szCs w:val="24"/>
        </w:rPr>
        <w:t>овых образовательных стандартов</w:t>
      </w:r>
      <w:r w:rsidRPr="00B537A2">
        <w:rPr>
          <w:rFonts w:ascii="Times New Roman" w:hAnsi="Times New Roman" w:cs="Times New Roman"/>
          <w:sz w:val="24"/>
          <w:szCs w:val="24"/>
        </w:rPr>
        <w:t>;</w:t>
      </w:r>
    </w:p>
    <w:p w:rsidR="00795CFA" w:rsidRPr="002E0783" w:rsidRDefault="00795CFA" w:rsidP="0079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537A2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эффективны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7A2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7A2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7A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37A2">
        <w:rPr>
          <w:rFonts w:ascii="Times New Roman" w:hAnsi="Times New Roman" w:cs="Times New Roman"/>
          <w:sz w:val="24"/>
          <w:szCs w:val="24"/>
        </w:rPr>
        <w:t xml:space="preserve"> в об</w:t>
      </w:r>
      <w:r>
        <w:rPr>
          <w:rFonts w:ascii="Times New Roman" w:hAnsi="Times New Roman" w:cs="Times New Roman"/>
          <w:sz w:val="24"/>
          <w:szCs w:val="24"/>
        </w:rPr>
        <w:t>разовательном процессе школы</w:t>
      </w:r>
      <w:r w:rsidRPr="002E0783">
        <w:rPr>
          <w:rFonts w:ascii="Times New Roman" w:hAnsi="Times New Roman" w:cs="Times New Roman"/>
          <w:sz w:val="24"/>
          <w:szCs w:val="24"/>
        </w:rPr>
        <w:t>;</w:t>
      </w:r>
    </w:p>
    <w:p w:rsidR="00795CFA" w:rsidRPr="00B537A2" w:rsidRDefault="00795CFA" w:rsidP="0079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B537A2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7A2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37A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37A2">
        <w:rPr>
          <w:rFonts w:ascii="Times New Roman" w:hAnsi="Times New Roman" w:cs="Times New Roman"/>
          <w:sz w:val="24"/>
          <w:szCs w:val="24"/>
        </w:rPr>
        <w:t xml:space="preserve"> в проектировании формирования УУД;</w:t>
      </w:r>
    </w:p>
    <w:p w:rsidR="00795CFA" w:rsidRDefault="00795CFA" w:rsidP="0079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B5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37A2">
        <w:rPr>
          <w:rFonts w:ascii="Times New Roman" w:hAnsi="Times New Roman" w:cs="Times New Roman"/>
          <w:sz w:val="24"/>
          <w:szCs w:val="24"/>
        </w:rPr>
        <w:t>ктиви</w:t>
      </w:r>
      <w:r>
        <w:rPr>
          <w:rFonts w:ascii="Times New Roman" w:hAnsi="Times New Roman" w:cs="Times New Roman"/>
          <w:sz w:val="24"/>
          <w:szCs w:val="24"/>
        </w:rPr>
        <w:t>зировать</w:t>
      </w:r>
      <w:r w:rsidRPr="00B537A2">
        <w:rPr>
          <w:rFonts w:ascii="Times New Roman" w:hAnsi="Times New Roman" w:cs="Times New Roman"/>
          <w:sz w:val="24"/>
          <w:szCs w:val="24"/>
        </w:rPr>
        <w:t xml:space="preserve"> интерес и мотиваци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537A2">
        <w:rPr>
          <w:rFonts w:ascii="Times New Roman" w:hAnsi="Times New Roman" w:cs="Times New Roman"/>
          <w:sz w:val="24"/>
          <w:szCs w:val="24"/>
        </w:rPr>
        <w:t xml:space="preserve"> обучения учащихся путём привлечения к предмету урока</w:t>
      </w:r>
      <w:r>
        <w:rPr>
          <w:rFonts w:ascii="Times New Roman" w:hAnsi="Times New Roman" w:cs="Times New Roman"/>
          <w:sz w:val="24"/>
          <w:szCs w:val="24"/>
        </w:rPr>
        <w:t xml:space="preserve"> знания из</w:t>
      </w:r>
      <w:r w:rsidRPr="00B537A2">
        <w:rPr>
          <w:rFonts w:ascii="Times New Roman" w:hAnsi="Times New Roman" w:cs="Times New Roman"/>
          <w:sz w:val="24"/>
          <w:szCs w:val="24"/>
        </w:rPr>
        <w:t xml:space="preserve"> других областей знаний и опор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37A2">
        <w:rPr>
          <w:rFonts w:ascii="Times New Roman" w:hAnsi="Times New Roman" w:cs="Times New Roman"/>
          <w:sz w:val="24"/>
          <w:szCs w:val="24"/>
        </w:rPr>
        <w:t xml:space="preserve"> на лич</w:t>
      </w:r>
      <w:r>
        <w:rPr>
          <w:rFonts w:ascii="Times New Roman" w:hAnsi="Times New Roman" w:cs="Times New Roman"/>
          <w:sz w:val="24"/>
          <w:szCs w:val="24"/>
        </w:rPr>
        <w:t>ный практический опыт учащегося.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586"/>
        <w:gridCol w:w="1701"/>
        <w:gridCol w:w="1701"/>
        <w:gridCol w:w="1843"/>
        <w:gridCol w:w="1843"/>
        <w:gridCol w:w="1701"/>
        <w:gridCol w:w="1701"/>
        <w:gridCol w:w="1665"/>
      </w:tblGrid>
      <w:tr w:rsidR="005C2B61" w:rsidTr="00C25344">
        <w:tc>
          <w:tcPr>
            <w:tcW w:w="819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3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43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65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5C2B61" w:rsidTr="00C25344">
        <w:tc>
          <w:tcPr>
            <w:tcW w:w="819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1586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Занятие. Игра</w:t>
            </w:r>
            <w:r w:rsidR="007D4D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D4DFA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="007D4DFA">
              <w:rPr>
                <w:rFonts w:ascii="Times New Roman" w:hAnsi="Times New Roman" w:cs="Times New Roman"/>
                <w:sz w:val="24"/>
                <w:szCs w:val="24"/>
              </w:rPr>
              <w:t xml:space="preserve"> – ринг» </w:t>
            </w:r>
            <w:proofErr w:type="gramStart"/>
            <w:r w:rsidR="007D4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7D4D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  <w:tc>
          <w:tcPr>
            <w:tcW w:w="1701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Pr="00245598" w:rsidRDefault="00245598" w:rsidP="003E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98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методической теме</w:t>
            </w:r>
          </w:p>
          <w:p w:rsidR="00245598" w:rsidRDefault="00245598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598" w:rsidRDefault="00245598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Жерар Черняев» </w:t>
            </w:r>
          </w:p>
          <w:p w:rsidR="00245598" w:rsidRDefault="00245598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  <w:p w:rsidR="00245598" w:rsidRDefault="00245598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Л.А.</w:t>
            </w:r>
          </w:p>
        </w:tc>
        <w:tc>
          <w:tcPr>
            <w:tcW w:w="1665" w:type="dxa"/>
          </w:tcPr>
          <w:p w:rsidR="007D4DFA" w:rsidRDefault="007D4DFA" w:rsidP="003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61" w:rsidRPr="00C25344" w:rsidTr="00C25344">
        <w:tc>
          <w:tcPr>
            <w:tcW w:w="819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6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F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7D4DFA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="007D4DFA">
              <w:rPr>
                <w:rFonts w:ascii="Times New Roman" w:hAnsi="Times New Roman" w:cs="Times New Roman"/>
                <w:sz w:val="24"/>
                <w:szCs w:val="24"/>
              </w:rPr>
              <w:t xml:space="preserve"> – ринг» 6 б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  <w:tc>
          <w:tcPr>
            <w:tcW w:w="1701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DFA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4DF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  <w:tc>
          <w:tcPr>
            <w:tcW w:w="1843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Pr="00946BA0" w:rsidRDefault="00887567" w:rsidP="007D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6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94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8756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94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методической теме)</w:t>
            </w:r>
          </w:p>
          <w:p w:rsidR="00887567" w:rsidRPr="00711A95" w:rsidRDefault="00887567" w:rsidP="007D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887567" w:rsidRPr="00711A95" w:rsidRDefault="00887567" w:rsidP="007D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87567" w:rsidRPr="00711A95" w:rsidRDefault="00887567" w:rsidP="007D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7567" w:rsidRPr="00711A95" w:rsidRDefault="00887567" w:rsidP="007D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7D4DFA" w:rsidRPr="00711A95" w:rsidRDefault="007D4DFA" w:rsidP="007D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B61" w:rsidTr="00C25344">
        <w:tc>
          <w:tcPr>
            <w:tcW w:w="819" w:type="dxa"/>
          </w:tcPr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1586" w:type="dxa"/>
          </w:tcPr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67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методической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различных стратегий при обучении чтению»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  <w:tc>
          <w:tcPr>
            <w:tcW w:w="1843" w:type="dxa"/>
          </w:tcPr>
          <w:p w:rsidR="00245598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9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  <w:proofErr w:type="spellStart"/>
            <w:r w:rsidR="002455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245598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  <w:tc>
          <w:tcPr>
            <w:tcW w:w="1843" w:type="dxa"/>
          </w:tcPr>
          <w:p w:rsidR="00245598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98">
              <w:rPr>
                <w:rFonts w:ascii="Times New Roman" w:hAnsi="Times New Roman" w:cs="Times New Roman"/>
                <w:sz w:val="24"/>
                <w:szCs w:val="24"/>
              </w:rPr>
              <w:t>Логические загадки и задачи на английском языке.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</w:t>
            </w:r>
          </w:p>
        </w:tc>
        <w:tc>
          <w:tcPr>
            <w:tcW w:w="1701" w:type="dxa"/>
          </w:tcPr>
          <w:p w:rsidR="00245598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59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245598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грамматическая игра «В западне»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  <w:tc>
          <w:tcPr>
            <w:tcW w:w="1701" w:type="dxa"/>
          </w:tcPr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45598" w:rsidRDefault="00245598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61" w:rsidTr="00C25344">
        <w:tc>
          <w:tcPr>
            <w:tcW w:w="819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6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946BA0" w:rsidP="0094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A0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по методической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«Таинственное рядом»</w:t>
            </w:r>
          </w:p>
          <w:p w:rsidR="00946BA0" w:rsidRDefault="00946BA0" w:rsidP="0094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6BA0" w:rsidRPr="00946BA0" w:rsidRDefault="00946BA0" w:rsidP="0094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7D4DFA" w:rsidRDefault="00946BA0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F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  <w:proofErr w:type="spellStart"/>
            <w:r w:rsidR="007D4D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D4DFA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  <w:tc>
          <w:tcPr>
            <w:tcW w:w="1843" w:type="dxa"/>
          </w:tcPr>
          <w:p w:rsidR="007D4DFA" w:rsidRDefault="0070102C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FA">
              <w:rPr>
                <w:rFonts w:ascii="Times New Roman" w:hAnsi="Times New Roman" w:cs="Times New Roman"/>
                <w:sz w:val="24"/>
                <w:szCs w:val="24"/>
              </w:rPr>
              <w:t>Логические загадки и задачи на английском языке.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  <w:tc>
          <w:tcPr>
            <w:tcW w:w="1701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D4DFA" w:rsidRDefault="007D4DFA" w:rsidP="007D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07" w:rsidTr="00C25344">
        <w:tc>
          <w:tcPr>
            <w:tcW w:w="819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Pr="00946BA0" w:rsidRDefault="00856007" w:rsidP="0085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Интерактивное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«Музейные истории»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 б, 11в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856007" w:rsidRPr="0070102C" w:rsidRDefault="00856007" w:rsidP="0085600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07" w:rsidRPr="0097182E" w:rsidTr="00C25344">
        <w:tc>
          <w:tcPr>
            <w:tcW w:w="819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586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Pr="00245598" w:rsidRDefault="00856007" w:rsidP="0085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59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24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по теме</w:t>
            </w:r>
          </w:p>
          <w:p w:rsidR="00856007" w:rsidRPr="00245598" w:rsidRDefault="00856007" w:rsidP="0085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9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856007" w:rsidRPr="00946BA0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Storm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56007" w:rsidRPr="0088756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  <w:tc>
          <w:tcPr>
            <w:tcW w:w="1843" w:type="dxa"/>
          </w:tcPr>
          <w:p w:rsidR="00856007" w:rsidRPr="00946BA0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i/>
                <w:sz w:val="24"/>
                <w:szCs w:val="24"/>
              </w:rPr>
              <w:t>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конкурс «Инженерная задача».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  <w:tc>
          <w:tcPr>
            <w:tcW w:w="1701" w:type="dxa"/>
          </w:tcPr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07" w:rsidRPr="0097182E" w:rsidTr="00C25344">
        <w:tc>
          <w:tcPr>
            <w:tcW w:w="819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Pr="00245598" w:rsidRDefault="00856007" w:rsidP="0085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007" w:rsidRPr="00946BA0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методической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A0">
              <w:rPr>
                <w:rFonts w:ascii="Times New Roman" w:hAnsi="Times New Roman" w:cs="Times New Roman"/>
                <w:sz w:val="24"/>
                <w:szCs w:val="24"/>
              </w:rPr>
              <w:t>Мини проекты как инструмент развития разговорных навыков на уроках английского языка "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  <w:tc>
          <w:tcPr>
            <w:tcW w:w="1701" w:type="dxa"/>
          </w:tcPr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56007" w:rsidRPr="004D00EE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07" w:rsidTr="00C25344">
        <w:tc>
          <w:tcPr>
            <w:tcW w:w="819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6" w:type="dxa"/>
          </w:tcPr>
          <w:p w:rsidR="00C25344" w:rsidRPr="00245598" w:rsidRDefault="00C25344" w:rsidP="00C2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98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методической теме</w:t>
            </w:r>
          </w:p>
          <w:p w:rsidR="00C25344" w:rsidRDefault="00C25344" w:rsidP="00C2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61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лингвострановедческих компетенций на примере учебного материала </w:t>
            </w:r>
            <w:r w:rsidRPr="005C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"Путешествие по Берлину".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25344" w:rsidRDefault="00C25344" w:rsidP="00C2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Г.В.</w:t>
            </w:r>
          </w:p>
          <w:p w:rsidR="00856007" w:rsidRDefault="00C25344" w:rsidP="00C2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</w:t>
            </w: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Занятие. Интерактивное путешествие «</w:t>
            </w:r>
            <w:r w:rsidRPr="00FC4044">
              <w:rPr>
                <w:rFonts w:ascii="Times New Roman" w:hAnsi="Times New Roman" w:cs="Times New Roman"/>
                <w:sz w:val="24"/>
                <w:szCs w:val="24"/>
              </w:rPr>
              <w:t>Языки мира</w:t>
            </w:r>
            <w:proofErr w:type="gramStart"/>
            <w:r w:rsidRPr="00FC4044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Школы в Англии. Гарри Поттер» -</w:t>
            </w:r>
            <w:r w:rsidRPr="00FC404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классы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56007" w:rsidRDefault="00856007" w:rsidP="0085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сотрудничестве с детской библиотекой)</w:t>
            </w:r>
          </w:p>
        </w:tc>
      </w:tr>
      <w:tr w:rsidR="0062452D" w:rsidTr="00C25344">
        <w:tc>
          <w:tcPr>
            <w:tcW w:w="819" w:type="dxa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1586" w:type="dxa"/>
          </w:tcPr>
          <w:p w:rsidR="0062452D" w:rsidRPr="005C2B61" w:rsidRDefault="0062452D" w:rsidP="006245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52D" w:rsidRDefault="0062452D" w:rsidP="006245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2B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Занятие.</w:t>
            </w:r>
          </w:p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2452D" w:rsidRPr="005C2B61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  <w:tc>
          <w:tcPr>
            <w:tcW w:w="1843" w:type="dxa"/>
          </w:tcPr>
          <w:p w:rsidR="0062452D" w:rsidRPr="00245598" w:rsidRDefault="0062452D" w:rsidP="0062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52D" w:rsidRPr="005C2B61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2D" w:rsidTr="00946BA0">
        <w:tc>
          <w:tcPr>
            <w:tcW w:w="14560" w:type="dxa"/>
            <w:gridSpan w:val="9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на иностранных языках, посвященный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(Положение прилагается) Итоги подводятся 21.02.2022</w:t>
            </w:r>
          </w:p>
        </w:tc>
      </w:tr>
      <w:tr w:rsidR="0062452D" w:rsidTr="00946BA0">
        <w:tc>
          <w:tcPr>
            <w:tcW w:w="14560" w:type="dxa"/>
            <w:gridSpan w:val="9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искусства «Открытый микрофон». (Положение прилагается) Итоги подводятся 21.02.2022</w:t>
            </w:r>
          </w:p>
        </w:tc>
      </w:tr>
      <w:tr w:rsidR="0062452D" w:rsidTr="00946BA0">
        <w:tc>
          <w:tcPr>
            <w:tcW w:w="14560" w:type="dxa"/>
            <w:gridSpan w:val="9"/>
          </w:tcPr>
          <w:p w:rsidR="0062452D" w:rsidRDefault="0062452D" w:rsidP="0062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видеороликах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(Положение прилагается) Итоги подводятся 21.02.2022</w:t>
            </w:r>
          </w:p>
        </w:tc>
      </w:tr>
    </w:tbl>
    <w:p w:rsidR="00795CFA" w:rsidRDefault="00795CFA" w:rsidP="0070102C"/>
    <w:p w:rsidR="00711A95" w:rsidRPr="00711A95" w:rsidRDefault="00711A95" w:rsidP="0070102C">
      <w:pPr>
        <w:rPr>
          <w:rFonts w:ascii="Times New Roman" w:hAnsi="Times New Roman" w:cs="Times New Roman"/>
          <w:sz w:val="24"/>
          <w:szCs w:val="24"/>
        </w:rPr>
      </w:pPr>
      <w:r w:rsidRPr="00711A95">
        <w:rPr>
          <w:rFonts w:ascii="Times New Roman" w:hAnsi="Times New Roman" w:cs="Times New Roman"/>
          <w:sz w:val="24"/>
          <w:szCs w:val="24"/>
        </w:rPr>
        <w:t>Руководитель МО учителей иностранного языка: Степанова О.Л.</w:t>
      </w:r>
    </w:p>
    <w:sectPr w:rsidR="00711A95" w:rsidRPr="00711A95" w:rsidSect="00795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5D0"/>
    <w:multiLevelType w:val="hybridMultilevel"/>
    <w:tmpl w:val="9060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322"/>
    <w:multiLevelType w:val="hybridMultilevel"/>
    <w:tmpl w:val="C6D4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5441"/>
    <w:multiLevelType w:val="hybridMultilevel"/>
    <w:tmpl w:val="C75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093F"/>
    <w:multiLevelType w:val="hybridMultilevel"/>
    <w:tmpl w:val="B604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1959"/>
    <w:multiLevelType w:val="hybridMultilevel"/>
    <w:tmpl w:val="2724D27C"/>
    <w:lvl w:ilvl="0" w:tplc="6DBA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74"/>
    <w:rsid w:val="00074977"/>
    <w:rsid w:val="000A1391"/>
    <w:rsid w:val="000C6E18"/>
    <w:rsid w:val="00245598"/>
    <w:rsid w:val="002855E3"/>
    <w:rsid w:val="00421291"/>
    <w:rsid w:val="00432D74"/>
    <w:rsid w:val="004D00EE"/>
    <w:rsid w:val="00584513"/>
    <w:rsid w:val="005A1D2D"/>
    <w:rsid w:val="005C2B61"/>
    <w:rsid w:val="0062452D"/>
    <w:rsid w:val="0070102C"/>
    <w:rsid w:val="00711A95"/>
    <w:rsid w:val="00795CFA"/>
    <w:rsid w:val="007D4DFA"/>
    <w:rsid w:val="00856007"/>
    <w:rsid w:val="00887567"/>
    <w:rsid w:val="008A1764"/>
    <w:rsid w:val="008C1D7E"/>
    <w:rsid w:val="008F7E55"/>
    <w:rsid w:val="00946BA0"/>
    <w:rsid w:val="0097182E"/>
    <w:rsid w:val="00990AE5"/>
    <w:rsid w:val="00A27C77"/>
    <w:rsid w:val="00B07426"/>
    <w:rsid w:val="00C25344"/>
    <w:rsid w:val="00E440C5"/>
    <w:rsid w:val="00EF4A76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F512-4740-466A-9E95-F31D8C6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FA"/>
    <w:pPr>
      <w:ind w:left="720"/>
      <w:contextualSpacing/>
    </w:pPr>
  </w:style>
  <w:style w:type="table" w:styleId="a4">
    <w:name w:val="Table Grid"/>
    <w:basedOn w:val="a1"/>
    <w:uiPriority w:val="59"/>
    <w:rsid w:val="0079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95CFA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795C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8C1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20</cp:revision>
  <dcterms:created xsi:type="dcterms:W3CDTF">2022-01-05T10:18:00Z</dcterms:created>
  <dcterms:modified xsi:type="dcterms:W3CDTF">2022-02-03T11:54:00Z</dcterms:modified>
</cp:coreProperties>
</file>