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B5" w:rsidRDefault="00D840B5" w:rsidP="00563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 ДО</w:t>
      </w:r>
    </w:p>
    <w:p w:rsidR="005638AA" w:rsidRDefault="005638AA" w:rsidP="00563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учителей</w:t>
      </w:r>
      <w:r w:rsidRPr="00235EFD">
        <w:rPr>
          <w:rFonts w:ascii="Times New Roman" w:hAnsi="Times New Roman" w:cs="Times New Roman"/>
          <w:b/>
          <w:sz w:val="24"/>
          <w:szCs w:val="24"/>
        </w:rPr>
        <w:t xml:space="preserve">  школы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мероприятиях, связанных с образовательной деятельностью </w:t>
      </w:r>
      <w:r>
        <w:rPr>
          <w:rFonts w:ascii="Times New Roman" w:eastAsia="Calibri" w:hAnsi="Times New Roman" w:cs="Times New Roman"/>
          <w:b/>
          <w:noProof/>
        </w:rPr>
        <w:t>(2020 г.)</w:t>
      </w:r>
    </w:p>
    <w:p w:rsidR="005638AA" w:rsidRDefault="005638AA" w:rsidP="00563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(участие в конференциях, форумах, конгрессах,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638AA" w:rsidRDefault="005638AA" w:rsidP="00563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38AA" w:rsidRDefault="005638AA" w:rsidP="00563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835"/>
        <w:gridCol w:w="1950"/>
      </w:tblGrid>
      <w:tr w:rsidR="005638AA" w:rsidTr="00B168A6">
        <w:tc>
          <w:tcPr>
            <w:tcW w:w="675" w:type="dxa"/>
          </w:tcPr>
          <w:p w:rsidR="005638AA" w:rsidRDefault="005638AA" w:rsidP="00B1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638AA" w:rsidRDefault="005638AA" w:rsidP="00B1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5638AA" w:rsidRDefault="005638AA" w:rsidP="00B1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5638AA" w:rsidRDefault="005638AA" w:rsidP="00B1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50" w:type="dxa"/>
          </w:tcPr>
          <w:p w:rsidR="005638AA" w:rsidRDefault="005638AA" w:rsidP="00B1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5638AA" w:rsidTr="00B168A6">
        <w:tc>
          <w:tcPr>
            <w:tcW w:w="675" w:type="dxa"/>
          </w:tcPr>
          <w:p w:rsidR="005638AA" w:rsidRPr="00F217D3" w:rsidRDefault="005638AA" w:rsidP="007D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638AA" w:rsidRPr="005243FE" w:rsidRDefault="005638AA" w:rsidP="007D6FDE">
            <w:pPr>
              <w:pStyle w:val="a4"/>
            </w:pPr>
            <w:r w:rsidRPr="00F217D3">
              <w:t>Межрегиональный форум  «Поликультурная образовательная среда: эффективные педагогические модели и практики»</w:t>
            </w:r>
          </w:p>
        </w:tc>
        <w:tc>
          <w:tcPr>
            <w:tcW w:w="2835" w:type="dxa"/>
          </w:tcPr>
          <w:p w:rsidR="005638AA" w:rsidRPr="00F217D3" w:rsidRDefault="005638AA" w:rsidP="007D6FDE">
            <w:pPr>
              <w:pStyle w:val="a4"/>
            </w:pPr>
            <w:r w:rsidRPr="00F217D3">
              <w:t xml:space="preserve">г. Иваново, ГАУДПО ИО «Университет </w:t>
            </w:r>
            <w:proofErr w:type="spellStart"/>
            <w:proofErr w:type="gramStart"/>
            <w:r w:rsidRPr="00F217D3">
              <w:t>непрерыв-ного</w:t>
            </w:r>
            <w:proofErr w:type="spellEnd"/>
            <w:proofErr w:type="gramEnd"/>
            <w:r w:rsidRPr="00F217D3">
              <w:t xml:space="preserve"> образования и инноваций»</w:t>
            </w:r>
          </w:p>
        </w:tc>
        <w:tc>
          <w:tcPr>
            <w:tcW w:w="1950" w:type="dxa"/>
          </w:tcPr>
          <w:p w:rsidR="005638AA" w:rsidRPr="005243FE" w:rsidRDefault="005638AA" w:rsidP="007D6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3FE">
              <w:rPr>
                <w:rFonts w:ascii="Times New Roman" w:hAnsi="Times New Roman" w:cs="Times New Roman"/>
                <w:sz w:val="20"/>
                <w:szCs w:val="20"/>
              </w:rPr>
              <w:t>Парфенова Е.Л</w:t>
            </w:r>
            <w:r w:rsidRPr="005243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638AA" w:rsidRPr="005243FE" w:rsidRDefault="005638AA" w:rsidP="007D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3FE">
              <w:rPr>
                <w:rFonts w:ascii="Times New Roman" w:hAnsi="Times New Roman" w:cs="Times New Roman"/>
                <w:sz w:val="20"/>
                <w:szCs w:val="20"/>
              </w:rPr>
              <w:t>Пикалова И.В.</w:t>
            </w:r>
          </w:p>
          <w:p w:rsidR="005638AA" w:rsidRPr="005243FE" w:rsidRDefault="005638AA" w:rsidP="007D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3FE">
              <w:rPr>
                <w:rFonts w:ascii="Times New Roman" w:hAnsi="Times New Roman" w:cs="Times New Roman"/>
                <w:sz w:val="20"/>
                <w:szCs w:val="20"/>
              </w:rPr>
              <w:t>Смирнова С.В.</w:t>
            </w:r>
          </w:p>
          <w:p w:rsidR="005638AA" w:rsidRPr="005243FE" w:rsidRDefault="005638AA" w:rsidP="007D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3FE">
              <w:rPr>
                <w:rFonts w:ascii="Times New Roman" w:hAnsi="Times New Roman" w:cs="Times New Roman"/>
                <w:sz w:val="20"/>
                <w:szCs w:val="20"/>
              </w:rPr>
              <w:t>Попель Н.В.</w:t>
            </w:r>
          </w:p>
          <w:p w:rsidR="005638AA" w:rsidRPr="005243FE" w:rsidRDefault="005638AA" w:rsidP="007D6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3FE">
              <w:rPr>
                <w:rFonts w:ascii="Times New Roman" w:hAnsi="Times New Roman" w:cs="Times New Roman"/>
                <w:sz w:val="20"/>
                <w:szCs w:val="20"/>
              </w:rPr>
              <w:t>Морозова Г.В.</w:t>
            </w:r>
          </w:p>
          <w:p w:rsidR="005638AA" w:rsidRPr="00F217D3" w:rsidRDefault="005638AA" w:rsidP="007D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FE">
              <w:rPr>
                <w:rFonts w:ascii="Times New Roman" w:hAnsi="Times New Roman" w:cs="Times New Roman"/>
                <w:sz w:val="20"/>
                <w:szCs w:val="20"/>
              </w:rPr>
              <w:t>Крылова О.М.</w:t>
            </w:r>
          </w:p>
        </w:tc>
      </w:tr>
      <w:tr w:rsidR="00D840B5" w:rsidTr="00B168A6">
        <w:tc>
          <w:tcPr>
            <w:tcW w:w="675" w:type="dxa"/>
          </w:tcPr>
          <w:p w:rsidR="00D840B5" w:rsidRPr="00F217D3" w:rsidRDefault="00D840B5" w:rsidP="007D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840B5" w:rsidRPr="00256406" w:rsidRDefault="00D840B5" w:rsidP="007D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06">
              <w:rPr>
                <w:rFonts w:ascii="Times New Roman" w:hAnsi="Times New Roman" w:cs="Times New Roman"/>
                <w:sz w:val="24"/>
                <w:szCs w:val="24"/>
              </w:rPr>
              <w:t>Онлайн-конференция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6406">
              <w:rPr>
                <w:rFonts w:ascii="Times New Roman" w:hAnsi="Times New Roman" w:cs="Times New Roman"/>
                <w:sz w:val="24"/>
                <w:szCs w:val="24"/>
              </w:rPr>
              <w:t>собенности работы со слабоуспевающими и одаренными детьми в школе. Проблемы, перспективы, роль участников образовательного процесса»</w:t>
            </w:r>
          </w:p>
        </w:tc>
        <w:tc>
          <w:tcPr>
            <w:tcW w:w="2835" w:type="dxa"/>
          </w:tcPr>
          <w:p w:rsidR="00D840B5" w:rsidRPr="00256406" w:rsidRDefault="00D840B5" w:rsidP="007D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06">
              <w:rPr>
                <w:rFonts w:ascii="Times New Roman" w:hAnsi="Times New Roman" w:cs="Times New Roman"/>
                <w:sz w:val="24"/>
                <w:szCs w:val="24"/>
              </w:rPr>
              <w:t>Учебный центр «</w:t>
            </w:r>
            <w:proofErr w:type="spellStart"/>
            <w:r w:rsidRPr="0025640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56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D840B5" w:rsidRPr="00256406" w:rsidRDefault="00D840B5" w:rsidP="007D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06">
              <w:rPr>
                <w:rFonts w:ascii="Times New Roman" w:hAnsi="Times New Roman" w:cs="Times New Roman"/>
                <w:sz w:val="24"/>
                <w:szCs w:val="24"/>
              </w:rPr>
              <w:t>Тимофеева Е.Е.</w:t>
            </w:r>
          </w:p>
        </w:tc>
      </w:tr>
      <w:tr w:rsidR="00CC36E3" w:rsidTr="00B168A6">
        <w:tc>
          <w:tcPr>
            <w:tcW w:w="675" w:type="dxa"/>
          </w:tcPr>
          <w:p w:rsidR="00CC36E3" w:rsidRPr="00F217D3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36E3" w:rsidRPr="00552B77" w:rsidRDefault="00CC36E3" w:rsidP="00CC36E3">
            <w:pPr>
              <w:ind w:right="-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77">
              <w:rPr>
                <w:rFonts w:ascii="Times New Roman" w:hAnsi="Times New Roman"/>
                <w:bCs/>
                <w:sz w:val="24"/>
                <w:szCs w:val="24"/>
              </w:rPr>
              <w:t>- «Профориентация. Компьютерные психодиагностические методики Студии «</w:t>
            </w:r>
            <w:proofErr w:type="spellStart"/>
            <w:r w:rsidRPr="00552B77">
              <w:rPr>
                <w:rFonts w:ascii="Times New Roman" w:hAnsi="Times New Roman"/>
                <w:bCs/>
                <w:sz w:val="24"/>
                <w:szCs w:val="24"/>
              </w:rPr>
              <w:t>ВиЭль</w:t>
            </w:r>
            <w:proofErr w:type="spellEnd"/>
            <w:r w:rsidRPr="00552B7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CC36E3" w:rsidRPr="00552B77" w:rsidRDefault="00CC36E3" w:rsidP="00CC36E3">
            <w:pPr>
              <w:ind w:right="-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77">
              <w:rPr>
                <w:rFonts w:ascii="Times New Roman" w:hAnsi="Times New Roman"/>
                <w:bCs/>
                <w:sz w:val="24"/>
                <w:szCs w:val="24"/>
              </w:rPr>
              <w:t>- «</w:t>
            </w:r>
            <w:proofErr w:type="spellStart"/>
            <w:r w:rsidRPr="00552B77">
              <w:rPr>
                <w:rFonts w:ascii="Times New Roman" w:hAnsi="Times New Roman"/>
                <w:bCs/>
                <w:sz w:val="24"/>
                <w:szCs w:val="24"/>
              </w:rPr>
              <w:t>Google</w:t>
            </w:r>
            <w:proofErr w:type="spellEnd"/>
            <w:r w:rsidRPr="00552B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2B77">
              <w:rPr>
                <w:rFonts w:ascii="Times New Roman" w:hAnsi="Times New Roman"/>
                <w:bCs/>
                <w:sz w:val="24"/>
                <w:szCs w:val="24"/>
              </w:rPr>
              <w:t>Classroom</w:t>
            </w:r>
            <w:proofErr w:type="spellEnd"/>
            <w:r w:rsidRPr="00552B77">
              <w:rPr>
                <w:rFonts w:ascii="Times New Roman" w:hAnsi="Times New Roman"/>
                <w:bCs/>
                <w:sz w:val="24"/>
                <w:szCs w:val="24"/>
              </w:rPr>
              <w:t xml:space="preserve">  как</w:t>
            </w:r>
            <w:proofErr w:type="gramEnd"/>
            <w:r w:rsidRPr="00552B77">
              <w:rPr>
                <w:rFonts w:ascii="Times New Roman" w:hAnsi="Times New Roman"/>
                <w:bCs/>
                <w:sz w:val="24"/>
                <w:szCs w:val="24"/>
              </w:rPr>
              <w:t xml:space="preserve"> способ организации учебного сотрудничества»</w:t>
            </w:r>
          </w:p>
          <w:p w:rsidR="00CC36E3" w:rsidRPr="00552B77" w:rsidRDefault="00CC36E3" w:rsidP="00CC36E3">
            <w:pPr>
              <w:ind w:right="-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77">
              <w:rPr>
                <w:rFonts w:ascii="Times New Roman" w:hAnsi="Times New Roman"/>
                <w:bCs/>
                <w:sz w:val="24"/>
                <w:szCs w:val="24"/>
              </w:rPr>
              <w:t>- «Педагог-эксперт: саморазвитие, опыт, инновации»</w:t>
            </w:r>
          </w:p>
          <w:p w:rsidR="00CC36E3" w:rsidRPr="00552B77" w:rsidRDefault="00CC36E3" w:rsidP="00CC36E3">
            <w:pPr>
              <w:ind w:right="-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77">
              <w:rPr>
                <w:rFonts w:ascii="Times New Roman" w:hAnsi="Times New Roman"/>
                <w:bCs/>
                <w:sz w:val="24"/>
                <w:szCs w:val="24"/>
              </w:rPr>
              <w:t>- «Рабочие лист на уроке и внеурочной деятельности»</w:t>
            </w:r>
          </w:p>
          <w:p w:rsidR="00CC36E3" w:rsidRPr="00552B77" w:rsidRDefault="00CC36E3" w:rsidP="00CC36E3">
            <w:pPr>
              <w:ind w:right="-56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52B77">
              <w:rPr>
                <w:rFonts w:ascii="Times New Roman" w:hAnsi="Times New Roman"/>
                <w:bCs/>
                <w:sz w:val="24"/>
                <w:szCs w:val="24"/>
              </w:rPr>
              <w:t>-«</w:t>
            </w:r>
            <w:proofErr w:type="gramEnd"/>
            <w:r w:rsidRPr="00552B77">
              <w:rPr>
                <w:rFonts w:ascii="Times New Roman" w:hAnsi="Times New Roman"/>
                <w:bCs/>
                <w:sz w:val="24"/>
                <w:szCs w:val="24"/>
              </w:rPr>
              <w:t>Цифровые технологии в работе учителя»</w:t>
            </w:r>
          </w:p>
          <w:p w:rsidR="00CC36E3" w:rsidRPr="00552B77" w:rsidRDefault="00CC36E3" w:rsidP="00CC36E3">
            <w:pPr>
              <w:ind w:right="-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77">
              <w:rPr>
                <w:rFonts w:ascii="Times New Roman" w:hAnsi="Times New Roman"/>
                <w:bCs/>
                <w:sz w:val="24"/>
                <w:szCs w:val="24"/>
              </w:rPr>
              <w:t>- «Реализация всемирных образовательных трендов в работе педагога»</w:t>
            </w:r>
          </w:p>
          <w:p w:rsidR="00CC36E3" w:rsidRPr="00552B77" w:rsidRDefault="00CC36E3" w:rsidP="00CC36E3">
            <w:pPr>
              <w:ind w:right="-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77">
              <w:rPr>
                <w:rFonts w:ascii="Times New Roman" w:hAnsi="Times New Roman"/>
                <w:bCs/>
                <w:sz w:val="24"/>
                <w:szCs w:val="24"/>
              </w:rPr>
              <w:t>- «Инструменты для организации дистанционного обучения»</w:t>
            </w:r>
          </w:p>
          <w:p w:rsidR="00CC36E3" w:rsidRPr="00552B77" w:rsidRDefault="00CC36E3" w:rsidP="00CC36E3">
            <w:pPr>
              <w:ind w:right="-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77">
              <w:rPr>
                <w:rFonts w:ascii="Times New Roman" w:hAnsi="Times New Roman"/>
                <w:bCs/>
                <w:sz w:val="24"/>
                <w:szCs w:val="24"/>
              </w:rPr>
              <w:t>- «Как получить грант на реализацию социального проекта»</w:t>
            </w:r>
          </w:p>
          <w:p w:rsidR="00CC36E3" w:rsidRPr="00552B77" w:rsidRDefault="00CC36E3" w:rsidP="00CC36E3">
            <w:pPr>
              <w:ind w:right="-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77">
              <w:rPr>
                <w:rFonts w:ascii="Times New Roman" w:hAnsi="Times New Roman"/>
                <w:bCs/>
                <w:sz w:val="24"/>
                <w:szCs w:val="24"/>
              </w:rPr>
              <w:t>- «Новые подходы к образовательному продукту: использование форм современного искусства в учебной деятельности»</w:t>
            </w:r>
          </w:p>
          <w:p w:rsidR="00CC36E3" w:rsidRPr="00552B77" w:rsidRDefault="00CC36E3" w:rsidP="00CC36E3">
            <w:pPr>
              <w:ind w:right="-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77">
              <w:rPr>
                <w:rFonts w:ascii="Times New Roman" w:hAnsi="Times New Roman"/>
                <w:bCs/>
                <w:sz w:val="24"/>
                <w:szCs w:val="24"/>
              </w:rPr>
              <w:t>- «Интерактивная электронная книга как эффективный инструмент смешанного обучения»</w:t>
            </w:r>
          </w:p>
          <w:p w:rsidR="00CC36E3" w:rsidRPr="00552B77" w:rsidRDefault="00CC36E3" w:rsidP="00CC36E3">
            <w:pPr>
              <w:ind w:right="-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77">
              <w:rPr>
                <w:rFonts w:ascii="Times New Roman" w:hAnsi="Times New Roman"/>
                <w:bCs/>
                <w:sz w:val="24"/>
                <w:szCs w:val="24"/>
              </w:rPr>
              <w:t xml:space="preserve">- «Инструменты ТРИЗ для использования </w:t>
            </w:r>
            <w:proofErr w:type="gramStart"/>
            <w:r w:rsidRPr="00552B77">
              <w:rPr>
                <w:rFonts w:ascii="Times New Roman" w:hAnsi="Times New Roman"/>
                <w:bCs/>
                <w:sz w:val="24"/>
                <w:szCs w:val="24"/>
              </w:rPr>
              <w:t>в образовательным процессе</w:t>
            </w:r>
            <w:proofErr w:type="gramEnd"/>
            <w:r w:rsidRPr="00552B7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CC36E3" w:rsidRPr="00552B77" w:rsidRDefault="00CC36E3" w:rsidP="00CC36E3">
            <w:pPr>
              <w:ind w:right="-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77">
              <w:rPr>
                <w:rFonts w:ascii="Times New Roman" w:hAnsi="Times New Roman"/>
                <w:bCs/>
                <w:sz w:val="24"/>
                <w:szCs w:val="24"/>
              </w:rPr>
              <w:t>- «Конструктивные подходы к предупреждению и разрешению педагогических конфликтов»</w:t>
            </w:r>
          </w:p>
          <w:p w:rsidR="00CC36E3" w:rsidRPr="00552B77" w:rsidRDefault="00CC36E3" w:rsidP="00CC36E3">
            <w:pPr>
              <w:ind w:right="-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77">
              <w:rPr>
                <w:rFonts w:ascii="Times New Roman" w:hAnsi="Times New Roman"/>
                <w:bCs/>
                <w:sz w:val="24"/>
                <w:szCs w:val="24"/>
              </w:rPr>
              <w:t>- «Сервис ZOOM для организации и проведения дистанционных занятий»</w:t>
            </w:r>
          </w:p>
          <w:p w:rsidR="00CC36E3" w:rsidRDefault="00CC36E3" w:rsidP="00CC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77">
              <w:rPr>
                <w:rFonts w:ascii="Times New Roman" w:hAnsi="Times New Roman"/>
                <w:bCs/>
                <w:sz w:val="24"/>
                <w:szCs w:val="24"/>
              </w:rPr>
              <w:t>-Всероссийский конкурс «Сущность и организация психологической службы в системе образования» (победитель II место)</w:t>
            </w:r>
          </w:p>
        </w:tc>
        <w:tc>
          <w:tcPr>
            <w:tcW w:w="2835" w:type="dxa"/>
          </w:tcPr>
          <w:p w:rsidR="00CC36E3" w:rsidRPr="00B46D95" w:rsidRDefault="00CC36E3" w:rsidP="00CC36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D95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950" w:type="dxa"/>
          </w:tcPr>
          <w:p w:rsidR="00CC36E3" w:rsidRPr="00B46D95" w:rsidRDefault="00CC36E3" w:rsidP="00CC36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6D95">
              <w:rPr>
                <w:rFonts w:ascii="Times New Roman" w:hAnsi="Times New Roman" w:cs="Times New Roman"/>
                <w:bCs/>
                <w:sz w:val="24"/>
                <w:szCs w:val="24"/>
              </w:rPr>
              <w:t>Вожьняк</w:t>
            </w:r>
            <w:proofErr w:type="spellEnd"/>
            <w:r w:rsidRPr="00B46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</w:t>
            </w:r>
          </w:p>
        </w:tc>
      </w:tr>
      <w:tr w:rsidR="00CC36E3" w:rsidTr="00B168A6">
        <w:tc>
          <w:tcPr>
            <w:tcW w:w="675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C36E3" w:rsidRPr="003010BF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010BF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обучение: </w:t>
            </w:r>
            <w:r w:rsidRPr="00301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создания контента до организации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C36E3" w:rsidRPr="003010BF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Олимпиум</w:t>
            </w:r>
            <w:proofErr w:type="spellEnd"/>
            <w:r w:rsidRPr="003010BF">
              <w:rPr>
                <w:rFonts w:ascii="Times New Roman" w:hAnsi="Times New Roman" w:cs="Times New Roman"/>
                <w:sz w:val="24"/>
                <w:szCs w:val="24"/>
              </w:rPr>
              <w:t xml:space="preserve"> АО </w:t>
            </w:r>
            <w:r w:rsidRPr="00301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«Академия «Просвещение»»</w:t>
            </w:r>
          </w:p>
        </w:tc>
        <w:tc>
          <w:tcPr>
            <w:tcW w:w="1950" w:type="dxa"/>
          </w:tcPr>
          <w:p w:rsidR="00CC36E3" w:rsidRPr="003010BF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Тимофеева Е.Е.</w:t>
            </w:r>
          </w:p>
        </w:tc>
      </w:tr>
      <w:tr w:rsidR="00CC36E3" w:rsidTr="00B168A6">
        <w:tc>
          <w:tcPr>
            <w:tcW w:w="675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C36E3" w:rsidRPr="007D6FDE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DE">
              <w:rPr>
                <w:rFonts w:ascii="Times New Roman" w:hAnsi="Times New Roman" w:cs="Times New Roman"/>
                <w:sz w:val="24"/>
                <w:szCs w:val="24"/>
              </w:rPr>
              <w:t xml:space="preserve">Онлайн-семинар «Организация работы с одаренными детьми на уроках и во внеурочное время при изучении учебных дисциплин в условиях реализации ФГОС»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6FDE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FDE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50" w:type="dxa"/>
          </w:tcPr>
          <w:p w:rsidR="00CC36E3" w:rsidRPr="007D6FDE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DE">
              <w:rPr>
                <w:rFonts w:ascii="Times New Roman" w:hAnsi="Times New Roman" w:cs="Times New Roman"/>
                <w:sz w:val="24"/>
                <w:szCs w:val="24"/>
              </w:rPr>
              <w:t>Бурова Е.А.</w:t>
            </w:r>
          </w:p>
        </w:tc>
      </w:tr>
      <w:tr w:rsidR="00CC36E3" w:rsidTr="00B168A6">
        <w:tc>
          <w:tcPr>
            <w:tcW w:w="675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C36E3" w:rsidRPr="005243FE" w:rsidRDefault="00CC36E3" w:rsidP="00CC36E3">
            <w:pPr>
              <w:pStyle w:val="a4"/>
            </w:pPr>
            <w:r>
              <w:t>Конференция «</w:t>
            </w:r>
            <w:proofErr w:type="spellStart"/>
            <w:r>
              <w:t>Буллинг</w:t>
            </w:r>
            <w:proofErr w:type="spellEnd"/>
            <w:r>
              <w:t xml:space="preserve"> в школе» ноябрь 2020г</w:t>
            </w:r>
          </w:p>
        </w:tc>
        <w:tc>
          <w:tcPr>
            <w:tcW w:w="2835" w:type="dxa"/>
          </w:tcPr>
          <w:p w:rsidR="00CC36E3" w:rsidRPr="00F217D3" w:rsidRDefault="00CC36E3" w:rsidP="00CC36E3">
            <w:pPr>
              <w:pStyle w:val="a4"/>
            </w:pPr>
            <w:r>
              <w:t>ФГБОУ МЦО «Интердом»</w:t>
            </w:r>
          </w:p>
        </w:tc>
        <w:tc>
          <w:tcPr>
            <w:tcW w:w="1950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Силантьева Т. Ю.</w:t>
            </w:r>
          </w:p>
          <w:p w:rsidR="00CC36E3" w:rsidRDefault="00CC36E3" w:rsidP="00CC3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Буслаева Т. 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В.</w:t>
            </w:r>
          </w:p>
          <w:p w:rsidR="00CC36E3" w:rsidRPr="00F217D3" w:rsidRDefault="00CC36E3" w:rsidP="00CC3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С.В.</w:t>
            </w:r>
          </w:p>
        </w:tc>
      </w:tr>
      <w:tr w:rsidR="00CC36E3" w:rsidTr="00B168A6">
        <w:tc>
          <w:tcPr>
            <w:tcW w:w="675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-практическая онлайн-конференция «Актуальные вопросы вокальной педагогики»</w:t>
            </w:r>
          </w:p>
        </w:tc>
        <w:tc>
          <w:tcPr>
            <w:tcW w:w="2835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профессионального мастерства по направлению «Вокальное искусство»</w:t>
            </w:r>
          </w:p>
        </w:tc>
        <w:tc>
          <w:tcPr>
            <w:tcW w:w="1950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Травкина Е.Е.</w:t>
            </w:r>
          </w:p>
        </w:tc>
      </w:tr>
      <w:tr w:rsidR="00CC36E3" w:rsidTr="00B168A6">
        <w:tc>
          <w:tcPr>
            <w:tcW w:w="675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C36E3" w:rsidRPr="00FF4FA3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F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4FA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как инструмент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4FA3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учреждении»</w:t>
            </w:r>
          </w:p>
          <w:p w:rsidR="00CC36E3" w:rsidRPr="007D6FDE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(27.04.2020)</w:t>
            </w:r>
          </w:p>
        </w:tc>
        <w:tc>
          <w:tcPr>
            <w:tcW w:w="2835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  <w:p w:rsidR="00CC36E3" w:rsidRDefault="00CC36E3" w:rsidP="00CC3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FA3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FF4FA3">
              <w:rPr>
                <w:rFonts w:ascii="Times New Roman" w:hAnsi="Times New Roman" w:cs="Times New Roman"/>
                <w:sz w:val="24"/>
                <w:szCs w:val="24"/>
              </w:rPr>
              <w:t xml:space="preserve"> С.Б</w:t>
            </w:r>
          </w:p>
        </w:tc>
      </w:tr>
      <w:tr w:rsidR="00CC36E3" w:rsidTr="00B168A6">
        <w:tc>
          <w:tcPr>
            <w:tcW w:w="675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дистанционного обучения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04B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04BF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proofErr w:type="gramEnd"/>
            <w:r w:rsidRPr="00B04B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04BFB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(23.03.2020)</w:t>
            </w:r>
          </w:p>
        </w:tc>
        <w:tc>
          <w:tcPr>
            <w:tcW w:w="2835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Мега-Талант</w:t>
            </w:r>
          </w:p>
          <w:p w:rsidR="00CC36E3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C36E3" w:rsidRPr="00FF4FA3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С.В.</w:t>
            </w:r>
          </w:p>
        </w:tc>
      </w:tr>
      <w:tr w:rsidR="00CC36E3" w:rsidTr="00B168A6">
        <w:tc>
          <w:tcPr>
            <w:tcW w:w="675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C36E3" w:rsidRDefault="00CC36E3" w:rsidP="00CC36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95106">
              <w:rPr>
                <w:rFonts w:ascii="Times New Roman" w:hAnsi="Times New Roman" w:cs="Times New Roman"/>
                <w:color w:val="auto"/>
              </w:rPr>
              <w:t>Вебинар</w:t>
            </w:r>
            <w:proofErr w:type="spellEnd"/>
            <w:r w:rsidRPr="0059510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CC36E3" w:rsidRPr="00595106" w:rsidRDefault="00CC36E3" w:rsidP="00CC36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95106">
              <w:rPr>
                <w:rFonts w:ascii="Times New Roman" w:hAnsi="Times New Roman" w:cs="Times New Roman"/>
                <w:color w:val="auto"/>
              </w:rPr>
              <w:t xml:space="preserve">«Пейзаж, алгоритм изображения. </w:t>
            </w:r>
          </w:p>
          <w:p w:rsidR="00CC36E3" w:rsidRPr="00595106" w:rsidRDefault="00CC36E3" w:rsidP="00CC36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95106">
              <w:rPr>
                <w:rFonts w:ascii="Times New Roman" w:hAnsi="Times New Roman" w:cs="Times New Roman"/>
                <w:color w:val="auto"/>
              </w:rPr>
              <w:t xml:space="preserve">УМК «Изобразительное искусство» </w:t>
            </w:r>
          </w:p>
          <w:p w:rsidR="00CC36E3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06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Б.М. </w:t>
            </w:r>
            <w:proofErr w:type="spellStart"/>
            <w:r w:rsidRPr="0059510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9510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«Просвещение</w:t>
            </w:r>
            <w:r w:rsidRPr="002E62B9">
              <w:rPr>
                <w:iCs/>
                <w:sz w:val="28"/>
                <w:szCs w:val="28"/>
              </w:rPr>
              <w:t>»</w:t>
            </w:r>
            <w:r w:rsidRPr="002E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(27.03.20)</w:t>
            </w:r>
          </w:p>
        </w:tc>
        <w:tc>
          <w:tcPr>
            <w:tcW w:w="2835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CC36E3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C36E3" w:rsidRPr="00FF4FA3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С.В.</w:t>
            </w:r>
          </w:p>
        </w:tc>
      </w:tr>
      <w:tr w:rsidR="00CC36E3" w:rsidTr="00B168A6">
        <w:tc>
          <w:tcPr>
            <w:tcW w:w="675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CC36E3" w:rsidRPr="00595106" w:rsidRDefault="00CC36E3" w:rsidP="00CC36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95106">
              <w:rPr>
                <w:rFonts w:ascii="Times New Roman" w:hAnsi="Times New Roman" w:cs="Times New Roman"/>
                <w:color w:val="auto"/>
              </w:rPr>
              <w:t>«П</w:t>
            </w:r>
            <w:r>
              <w:rPr>
                <w:rFonts w:ascii="Times New Roman" w:hAnsi="Times New Roman" w:cs="Times New Roman"/>
                <w:color w:val="auto"/>
              </w:rPr>
              <w:t>ортрет</w:t>
            </w:r>
            <w:r w:rsidRPr="00595106">
              <w:rPr>
                <w:rFonts w:ascii="Times New Roman" w:hAnsi="Times New Roman" w:cs="Times New Roman"/>
                <w:color w:val="auto"/>
              </w:rPr>
              <w:t xml:space="preserve">, алгоритм изображения. </w:t>
            </w:r>
          </w:p>
          <w:p w:rsidR="00CC36E3" w:rsidRPr="00595106" w:rsidRDefault="00CC36E3" w:rsidP="00CC36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95106">
              <w:rPr>
                <w:rFonts w:ascii="Times New Roman" w:hAnsi="Times New Roman" w:cs="Times New Roman"/>
                <w:color w:val="auto"/>
              </w:rPr>
              <w:t xml:space="preserve">УМК «Изобразительное искусство» </w:t>
            </w:r>
          </w:p>
          <w:p w:rsidR="00CC36E3" w:rsidRDefault="00CC36E3" w:rsidP="00CC36E3">
            <w:pPr>
              <w:rPr>
                <w:i/>
                <w:iCs/>
                <w:sz w:val="28"/>
                <w:szCs w:val="28"/>
              </w:rPr>
            </w:pPr>
            <w:r w:rsidRPr="00595106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Б.М. </w:t>
            </w:r>
            <w:proofErr w:type="spellStart"/>
            <w:r w:rsidRPr="0059510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9510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«Просвещени</w:t>
            </w:r>
            <w:r w:rsidRPr="002E62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62B9">
              <w:rPr>
                <w:iCs/>
                <w:sz w:val="28"/>
                <w:szCs w:val="28"/>
              </w:rPr>
              <w:t>»</w:t>
            </w:r>
          </w:p>
          <w:p w:rsidR="00CC36E3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(22.04.20)</w:t>
            </w:r>
          </w:p>
        </w:tc>
        <w:tc>
          <w:tcPr>
            <w:tcW w:w="2835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CC36E3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C36E3" w:rsidRPr="00FF4FA3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С.В.</w:t>
            </w:r>
          </w:p>
        </w:tc>
      </w:tr>
      <w:tr w:rsidR="00CC36E3" w:rsidTr="00B168A6">
        <w:tc>
          <w:tcPr>
            <w:tcW w:w="675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E62B9">
              <w:rPr>
                <w:rFonts w:ascii="Times New Roman" w:hAnsi="Times New Roman" w:cs="Times New Roman"/>
                <w:sz w:val="24"/>
                <w:szCs w:val="24"/>
              </w:rPr>
              <w:t xml:space="preserve"> «Индивидуальный проект.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2B9">
              <w:rPr>
                <w:rFonts w:ascii="Times New Roman" w:hAnsi="Times New Roman" w:cs="Times New Roman"/>
                <w:sz w:val="24"/>
                <w:szCs w:val="24"/>
              </w:rPr>
              <w:t>Техническое и социальное проектирование»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(04.09.20)</w:t>
            </w:r>
          </w:p>
        </w:tc>
        <w:tc>
          <w:tcPr>
            <w:tcW w:w="2835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CC36E3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C36E3" w:rsidRPr="00FF4FA3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С.В.</w:t>
            </w:r>
          </w:p>
        </w:tc>
      </w:tr>
      <w:tr w:rsidR="00CC36E3" w:rsidTr="00B168A6">
        <w:tc>
          <w:tcPr>
            <w:tcW w:w="675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C36E3" w:rsidRPr="002E62B9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E62B9">
              <w:rPr>
                <w:rFonts w:ascii="Times New Roman" w:hAnsi="Times New Roman" w:cs="Times New Roman"/>
                <w:sz w:val="24"/>
                <w:szCs w:val="24"/>
              </w:rPr>
              <w:t xml:space="preserve"> «Знания дальнего действия. PRO функциональную грамотность»</w:t>
            </w:r>
          </w:p>
          <w:p w:rsidR="00CC36E3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(03.09.20)</w:t>
            </w:r>
          </w:p>
        </w:tc>
        <w:tc>
          <w:tcPr>
            <w:tcW w:w="2835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CC36E3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C36E3" w:rsidRPr="00FF4FA3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С.В.</w:t>
            </w:r>
          </w:p>
        </w:tc>
      </w:tr>
      <w:tr w:rsidR="00CC36E3" w:rsidTr="00B168A6">
        <w:tc>
          <w:tcPr>
            <w:tcW w:w="675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C36E3" w:rsidRPr="001E1EFC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F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конкурс – 1 место (Сценарий спектакля «Дневник </w:t>
            </w:r>
            <w:proofErr w:type="spellStart"/>
            <w:r w:rsidRPr="001E1EFC">
              <w:rPr>
                <w:rFonts w:ascii="Times New Roman" w:hAnsi="Times New Roman" w:cs="Times New Roman"/>
                <w:sz w:val="24"/>
                <w:szCs w:val="24"/>
              </w:rPr>
              <w:t>Урзулы</w:t>
            </w:r>
            <w:proofErr w:type="spellEnd"/>
            <w:r w:rsidRPr="001E1EFC">
              <w:rPr>
                <w:rFonts w:ascii="Times New Roman" w:hAnsi="Times New Roman" w:cs="Times New Roman"/>
                <w:sz w:val="24"/>
                <w:szCs w:val="24"/>
              </w:rPr>
              <w:t xml:space="preserve"> Фогель»)</w:t>
            </w:r>
          </w:p>
        </w:tc>
        <w:tc>
          <w:tcPr>
            <w:tcW w:w="2835" w:type="dxa"/>
          </w:tcPr>
          <w:p w:rsidR="00CC36E3" w:rsidRPr="001E1EFC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FC">
              <w:rPr>
                <w:rFonts w:ascii="Times New Roman" w:hAnsi="Times New Roman" w:cs="Times New Roman"/>
                <w:sz w:val="24"/>
                <w:szCs w:val="24"/>
              </w:rPr>
              <w:t xml:space="preserve">ВИОП «Педагогические таланты России» </w:t>
            </w:r>
          </w:p>
          <w:p w:rsidR="00CC36E3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С.В.</w:t>
            </w:r>
          </w:p>
        </w:tc>
      </w:tr>
      <w:tr w:rsidR="00CC36E3" w:rsidTr="00B168A6">
        <w:tc>
          <w:tcPr>
            <w:tcW w:w="675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C36E3" w:rsidRDefault="00CC36E3" w:rsidP="00CC36E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 апреля — дистанционная научная конференция «Молодая наука в ИВГУ».</w:t>
            </w:r>
          </w:p>
        </w:tc>
        <w:tc>
          <w:tcPr>
            <w:tcW w:w="2835" w:type="dxa"/>
          </w:tcPr>
          <w:p w:rsidR="00CC36E3" w:rsidRDefault="00CC36E3" w:rsidP="00CC36E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Иваново, Ивановский государственный университет (дистанционный формат)</w:t>
            </w:r>
          </w:p>
        </w:tc>
        <w:tc>
          <w:tcPr>
            <w:tcW w:w="1950" w:type="dxa"/>
          </w:tcPr>
          <w:p w:rsidR="00CC36E3" w:rsidRDefault="00CC36E3" w:rsidP="00CC36E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Кияшко Л.В.</w:t>
            </w:r>
          </w:p>
        </w:tc>
      </w:tr>
      <w:tr w:rsidR="00CC36E3" w:rsidTr="00B168A6">
        <w:tc>
          <w:tcPr>
            <w:tcW w:w="675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C36E3" w:rsidRDefault="00CC36E3" w:rsidP="00CC36E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в Федеральной школе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фактчекингу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медиаграмотности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Росмолодежи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 июля — 31 июля)</w:t>
            </w:r>
          </w:p>
        </w:tc>
        <w:tc>
          <w:tcPr>
            <w:tcW w:w="2835" w:type="dxa"/>
          </w:tcPr>
          <w:p w:rsidR="00CC36E3" w:rsidRDefault="00CC36E3" w:rsidP="00CC36E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Международная ассоциация студенческого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телевидения. (дистанционный формат)</w:t>
            </w:r>
          </w:p>
        </w:tc>
        <w:tc>
          <w:tcPr>
            <w:tcW w:w="1950" w:type="dxa"/>
          </w:tcPr>
          <w:p w:rsidR="00CC36E3" w:rsidRDefault="00CC36E3" w:rsidP="00CC36E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Кияшко Л.В.</w:t>
            </w:r>
          </w:p>
        </w:tc>
      </w:tr>
      <w:tr w:rsidR="00CC36E3" w:rsidTr="00B168A6">
        <w:tc>
          <w:tcPr>
            <w:tcW w:w="675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C36E3" w:rsidRDefault="00CC36E3" w:rsidP="00CC36E3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«Программа непрерывного профессионального развития в рамках деловой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программы  Московского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международного салона образования в объеме 6 часов с применением дистанционных образовательных технологий»</w:t>
            </w:r>
          </w:p>
          <w:p w:rsidR="00CC36E3" w:rsidRDefault="00CC36E3" w:rsidP="00CC36E3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(28-30 мая)</w:t>
            </w:r>
          </w:p>
        </w:tc>
        <w:tc>
          <w:tcPr>
            <w:tcW w:w="2835" w:type="dxa"/>
          </w:tcPr>
          <w:p w:rsidR="00CC36E3" w:rsidRDefault="00CC36E3" w:rsidP="00CC36E3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г. Москва, АНО </w:t>
            </w:r>
            <w:r w:rsidRPr="00D840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Дирекция Московского международного салона образования</w:t>
            </w:r>
            <w:r w:rsidRPr="00D840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C36E3" w:rsidRDefault="00CC36E3" w:rsidP="00CC36E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дистанционный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C36E3" w:rsidRDefault="00CC36E3" w:rsidP="00CC36E3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C36E3" w:rsidRDefault="00CC36E3" w:rsidP="00CC36E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Кияшко Л.В.</w:t>
            </w:r>
          </w:p>
        </w:tc>
      </w:tr>
      <w:tr w:rsidR="00CC36E3" w:rsidTr="00B168A6">
        <w:tc>
          <w:tcPr>
            <w:tcW w:w="675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C36E3" w:rsidRDefault="00CC36E3" w:rsidP="00CC36E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Деловая программа </w:t>
            </w:r>
            <w:r w:rsidRPr="00D840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Новая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субъектность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образования</w:t>
            </w:r>
            <w:r w:rsidRPr="00D840B5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виртуальная выставка </w:t>
            </w:r>
            <w:r w:rsidRPr="00D840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Интерактивная карта индустрии образования</w:t>
            </w:r>
            <w:r w:rsidRPr="00D84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совершенствование профессиональных педагогических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компетенций  (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28-30 мая)</w:t>
            </w:r>
          </w:p>
        </w:tc>
        <w:tc>
          <w:tcPr>
            <w:tcW w:w="2835" w:type="dxa"/>
          </w:tcPr>
          <w:p w:rsidR="00CC36E3" w:rsidRDefault="00CC36E3" w:rsidP="00CC36E3">
            <w:pPr>
              <w:pStyle w:val="Standard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г. Москва, АНО </w:t>
            </w:r>
            <w:r w:rsidRPr="00D840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Дирекция Московского международного салона образования</w:t>
            </w:r>
            <w:r w:rsidRPr="00D840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C36E3" w:rsidRDefault="00CC36E3" w:rsidP="00CC36E3">
            <w:pPr>
              <w:pStyle w:val="Standard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дистанционный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50" w:type="dxa"/>
          </w:tcPr>
          <w:p w:rsidR="00CC36E3" w:rsidRDefault="00CC36E3" w:rsidP="00CC36E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Кияшко Л.В.</w:t>
            </w:r>
          </w:p>
        </w:tc>
      </w:tr>
      <w:tr w:rsidR="00CC36E3" w:rsidTr="00B168A6">
        <w:tc>
          <w:tcPr>
            <w:tcW w:w="675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C36E3" w:rsidRDefault="00CC36E3" w:rsidP="00CC36E3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в рамках подготовки инструкторов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школьников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мультимедиаформатам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(10 июля 2020).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Объем курса 8 часов.</w:t>
            </w:r>
          </w:p>
          <w:p w:rsidR="00CC36E3" w:rsidRDefault="00CC36E3" w:rsidP="00CC36E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36E3" w:rsidRDefault="00CC36E3" w:rsidP="00CC36E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 Российский государственный университет им. А. Н. Косыгина, Новостное агентство школьной прессы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Нашпресс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50" w:type="dxa"/>
          </w:tcPr>
          <w:p w:rsidR="00CC36E3" w:rsidRDefault="00CC36E3" w:rsidP="00CC36E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Кияшко Л.В.</w:t>
            </w:r>
          </w:p>
        </w:tc>
      </w:tr>
      <w:tr w:rsidR="00CC36E3" w:rsidTr="00B168A6">
        <w:tc>
          <w:tcPr>
            <w:tcW w:w="675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C36E3" w:rsidRDefault="00CC36E3" w:rsidP="00CC36E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инноваций в образовании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(июль)</w:t>
            </w:r>
          </w:p>
        </w:tc>
        <w:tc>
          <w:tcPr>
            <w:tcW w:w="2835" w:type="dxa"/>
          </w:tcPr>
          <w:p w:rsidR="00CC36E3" w:rsidRDefault="00CC36E3" w:rsidP="00CC36E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Высшая школа экономики, Рыбаков Фонд при поддержке Агентства стратегических инициатив</w:t>
            </w:r>
          </w:p>
        </w:tc>
        <w:tc>
          <w:tcPr>
            <w:tcW w:w="1950" w:type="dxa"/>
          </w:tcPr>
          <w:p w:rsidR="00CC36E3" w:rsidRDefault="00CC36E3" w:rsidP="00CC36E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Кияшко Л.В.</w:t>
            </w:r>
          </w:p>
        </w:tc>
      </w:tr>
      <w:tr w:rsidR="00CC36E3" w:rsidTr="00B168A6">
        <w:tc>
          <w:tcPr>
            <w:tcW w:w="675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C36E3" w:rsidRDefault="00CC36E3" w:rsidP="00CC36E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 онлайн-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теме: «Продвижение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(сентябрь 2020)</w:t>
            </w:r>
          </w:p>
        </w:tc>
        <w:tc>
          <w:tcPr>
            <w:tcW w:w="2835" w:type="dxa"/>
          </w:tcPr>
          <w:p w:rsidR="00CC36E3" w:rsidRDefault="00CC36E3" w:rsidP="00CC36E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Сочи, Союз журналистов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CC36E3" w:rsidRDefault="00CC36E3" w:rsidP="00CC36E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Кияшко Л.В.</w:t>
            </w:r>
          </w:p>
        </w:tc>
      </w:tr>
      <w:tr w:rsidR="00CC36E3" w:rsidTr="00B168A6">
        <w:tc>
          <w:tcPr>
            <w:tcW w:w="675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C36E3" w:rsidRDefault="00CC36E3" w:rsidP="00CC36E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«Учебные материалы для школы будущего» (июнь)</w:t>
            </w:r>
          </w:p>
          <w:p w:rsidR="00CC36E3" w:rsidRDefault="00CC36E3" w:rsidP="00CC36E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36E3" w:rsidRDefault="00CC36E3" w:rsidP="00CC36E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36E3" w:rsidRDefault="00CC36E3" w:rsidP="00CC36E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 Благотворительный фонд Сбербанка «Вклад в будущее» и Агентство стратегических инициатив</w:t>
            </w:r>
          </w:p>
        </w:tc>
        <w:tc>
          <w:tcPr>
            <w:tcW w:w="1950" w:type="dxa"/>
          </w:tcPr>
          <w:p w:rsidR="00CC36E3" w:rsidRDefault="00CC36E3" w:rsidP="00CC36E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Кияшко Л.В.</w:t>
            </w:r>
          </w:p>
        </w:tc>
      </w:tr>
      <w:tr w:rsidR="00CC36E3" w:rsidTr="00B168A6">
        <w:tc>
          <w:tcPr>
            <w:tcW w:w="675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C36E3" w:rsidRDefault="00CC36E3" w:rsidP="00CC36E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образовательных проектов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стартапов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период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/>
                <w:sz w:val="24"/>
                <w:szCs w:val="24"/>
              </w:rPr>
              <w:t>-19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(июль)</w:t>
            </w:r>
          </w:p>
          <w:p w:rsidR="00CC36E3" w:rsidRDefault="00CC36E3" w:rsidP="00CC36E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36E3" w:rsidRDefault="00CC36E3" w:rsidP="00CC36E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Высшая школа экономики, Рыбаков Фонд при поддержке Агентства стратегических инициатив</w:t>
            </w:r>
          </w:p>
        </w:tc>
        <w:tc>
          <w:tcPr>
            <w:tcW w:w="1950" w:type="dxa"/>
          </w:tcPr>
          <w:p w:rsidR="00CC36E3" w:rsidRDefault="00CC36E3" w:rsidP="00CC36E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Кияшко Л.В.</w:t>
            </w:r>
          </w:p>
        </w:tc>
      </w:tr>
      <w:tr w:rsidR="00CC36E3" w:rsidTr="00B168A6">
        <w:tc>
          <w:tcPr>
            <w:tcW w:w="675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C36E3" w:rsidRDefault="00CC36E3" w:rsidP="00CC36E3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медиапедагогов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Мультоткрытка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stop-motion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анимация»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(ноябрь)</w:t>
            </w:r>
          </w:p>
          <w:p w:rsidR="00CC36E3" w:rsidRDefault="00CC36E3" w:rsidP="00CC36E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36E3" w:rsidRDefault="00CC36E3" w:rsidP="00CC36E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 Российский государственный университет им. А. Н. Косыгина, Новостное агентство школьной прессы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Нашпресс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C36E3" w:rsidRDefault="00CC36E3" w:rsidP="00CC36E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C36E3" w:rsidRDefault="00CC36E3" w:rsidP="00CC36E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Кияшко Л.В.</w:t>
            </w:r>
          </w:p>
        </w:tc>
      </w:tr>
      <w:tr w:rsidR="00CC36E3" w:rsidTr="00B168A6">
        <w:tc>
          <w:tcPr>
            <w:tcW w:w="675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C36E3" w:rsidRDefault="00CC36E3" w:rsidP="00CC36E3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Медиатолерантность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— 2020».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(ноябрь)</w:t>
            </w:r>
          </w:p>
        </w:tc>
        <w:tc>
          <w:tcPr>
            <w:tcW w:w="2835" w:type="dxa"/>
          </w:tcPr>
          <w:p w:rsidR="00CC36E3" w:rsidRDefault="00CC36E3" w:rsidP="00CC36E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Казань, Российский исламский институт,</w:t>
            </w:r>
          </w:p>
        </w:tc>
        <w:tc>
          <w:tcPr>
            <w:tcW w:w="1950" w:type="dxa"/>
          </w:tcPr>
          <w:p w:rsidR="00CC36E3" w:rsidRDefault="00CC36E3" w:rsidP="00CC36E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Кияшко Л.В.</w:t>
            </w:r>
          </w:p>
        </w:tc>
      </w:tr>
      <w:tr w:rsidR="00CC36E3" w:rsidTr="00B168A6">
        <w:tc>
          <w:tcPr>
            <w:tcW w:w="675" w:type="dxa"/>
          </w:tcPr>
          <w:p w:rsidR="00CC36E3" w:rsidRDefault="00CC36E3" w:rsidP="00CC3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C36E3" w:rsidRDefault="00CC36E3" w:rsidP="00CC36E3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научная конференция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MEDIAОбразование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медиа как тотальная повседневность».</w:t>
            </w:r>
          </w:p>
        </w:tc>
        <w:tc>
          <w:tcPr>
            <w:tcW w:w="2835" w:type="dxa"/>
          </w:tcPr>
          <w:p w:rsidR="00CC36E3" w:rsidRDefault="00CC36E3" w:rsidP="00CC36E3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Челябинск, Челябинский государственный университет</w:t>
            </w:r>
          </w:p>
        </w:tc>
        <w:tc>
          <w:tcPr>
            <w:tcW w:w="1950" w:type="dxa"/>
          </w:tcPr>
          <w:p w:rsidR="00CC36E3" w:rsidRDefault="00CC36E3" w:rsidP="00CC36E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Кияшко Л.В.</w:t>
            </w:r>
          </w:p>
        </w:tc>
      </w:tr>
      <w:tr w:rsidR="00D84779" w:rsidTr="00B168A6">
        <w:tc>
          <w:tcPr>
            <w:tcW w:w="675" w:type="dxa"/>
          </w:tcPr>
          <w:p w:rsidR="00D84779" w:rsidRDefault="00D84779" w:rsidP="00D84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4111" w:type="dxa"/>
          </w:tcPr>
          <w:p w:rsidR="00D84779" w:rsidRPr="005243FE" w:rsidRDefault="00D84779" w:rsidP="00D84779">
            <w:pPr>
              <w:pStyle w:val="a4"/>
              <w:jc w:val="center"/>
            </w:pPr>
            <w:r>
              <w:t>Всероссийский</w:t>
            </w:r>
            <w:r w:rsidRPr="00F217D3">
              <w:t xml:space="preserve"> </w:t>
            </w:r>
            <w:r>
              <w:t xml:space="preserve">форум по реализации третьего этапа Всероссийского проекта </w:t>
            </w:r>
            <w:r w:rsidRPr="00F217D3">
              <w:t>«</w:t>
            </w:r>
            <w:r>
              <w:t>Самбо в школу</w:t>
            </w:r>
            <w:r w:rsidRPr="00F217D3">
              <w:t>»</w:t>
            </w:r>
          </w:p>
        </w:tc>
        <w:tc>
          <w:tcPr>
            <w:tcW w:w="2835" w:type="dxa"/>
          </w:tcPr>
          <w:p w:rsidR="00D84779" w:rsidRPr="00F217D3" w:rsidRDefault="00D84779" w:rsidP="00D84779">
            <w:pPr>
              <w:pStyle w:val="a4"/>
              <w:jc w:val="center"/>
            </w:pPr>
            <w:r w:rsidRPr="00F217D3">
              <w:t xml:space="preserve">г. </w:t>
            </w:r>
            <w:r>
              <w:t>Москва</w:t>
            </w:r>
            <w:r w:rsidRPr="00F217D3">
              <w:t xml:space="preserve">, </w:t>
            </w:r>
            <w:r w:rsidRPr="000D2E3F">
              <w:t>Федеральный ресурсный центр инноваций и развития образования "Открытый мир самбо" ОГФСО "Юность России" при поддержке Министерства просвещения Российской Федерации</w:t>
            </w:r>
          </w:p>
        </w:tc>
        <w:tc>
          <w:tcPr>
            <w:tcW w:w="1950" w:type="dxa"/>
          </w:tcPr>
          <w:p w:rsidR="00D84779" w:rsidRPr="00D84779" w:rsidRDefault="00D84779" w:rsidP="00D8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79">
              <w:rPr>
                <w:rFonts w:ascii="Times New Roman" w:hAnsi="Times New Roman" w:cs="Times New Roman"/>
                <w:sz w:val="24"/>
                <w:szCs w:val="24"/>
              </w:rPr>
              <w:t>Немков Н.С.</w:t>
            </w:r>
          </w:p>
        </w:tc>
      </w:tr>
      <w:bookmarkEnd w:id="0"/>
    </w:tbl>
    <w:p w:rsidR="008F44C4" w:rsidRDefault="008F44C4"/>
    <w:sectPr w:rsidR="008F44C4" w:rsidSect="00D840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8AA"/>
    <w:rsid w:val="001E1EFC"/>
    <w:rsid w:val="005638AA"/>
    <w:rsid w:val="007D6FDE"/>
    <w:rsid w:val="008F44C4"/>
    <w:rsid w:val="00CC36E3"/>
    <w:rsid w:val="00D840B5"/>
    <w:rsid w:val="00D8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7BC8E-DDA3-4647-A181-6F4B0964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6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840B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D840B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D840B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попель</dc:creator>
  <cp:keywords/>
  <dc:description/>
  <cp:lastModifiedBy>15112014</cp:lastModifiedBy>
  <cp:revision>9</cp:revision>
  <dcterms:created xsi:type="dcterms:W3CDTF">2020-12-13T19:39:00Z</dcterms:created>
  <dcterms:modified xsi:type="dcterms:W3CDTF">2020-12-16T07:20:00Z</dcterms:modified>
</cp:coreProperties>
</file>