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6C" w:rsidRDefault="0004056C" w:rsidP="009B6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6C" w:rsidRDefault="0004056C" w:rsidP="009B6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 ДО</w:t>
      </w:r>
    </w:p>
    <w:p w:rsidR="009B6CE5" w:rsidRDefault="009B6CE5" w:rsidP="009B6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повышении квалификации учителей </w:t>
      </w:r>
    </w:p>
    <w:p w:rsidR="009B6CE5" w:rsidRDefault="009B6CE5" w:rsidP="009B6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01.01.2020 – 30.12.2020</w:t>
      </w:r>
    </w:p>
    <w:p w:rsidR="009B6CE5" w:rsidRDefault="009B6CE5" w:rsidP="009B6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CE5" w:rsidRDefault="009B6CE5" w:rsidP="009B6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977"/>
        <w:gridCol w:w="1950"/>
      </w:tblGrid>
      <w:tr w:rsidR="009B6CE5" w:rsidTr="00040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E5" w:rsidRDefault="009B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6CE5" w:rsidRDefault="009B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E5" w:rsidRDefault="009B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E5" w:rsidRDefault="009B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9B6CE5" w:rsidRDefault="009B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(учреждение, город)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E5" w:rsidRDefault="009B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9B6CE5" w:rsidTr="00040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E5" w:rsidRDefault="009B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E5" w:rsidRDefault="009B6CE5">
            <w:pPr>
              <w:pStyle w:val="a3"/>
            </w:pPr>
            <w:r>
              <w:rPr>
                <w:shd w:val="clear" w:color="auto" w:fill="FFFFFF"/>
              </w:rPr>
              <w:t>Деятельность образовательного учреждения по реализации концепции поиска и поддержки одаренных детей</w:t>
            </w:r>
            <w:r w:rsidR="0004056C">
              <w:rPr>
                <w:shd w:val="clear" w:color="auto" w:fill="FFFFFF"/>
              </w:rPr>
              <w:t xml:space="preserve"> (октябрь-декабрь 2020)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E5" w:rsidRDefault="009B6CE5">
            <w:pPr>
              <w:pStyle w:val="a3"/>
            </w:pPr>
            <w:r>
              <w:t xml:space="preserve">г. Иваново, </w:t>
            </w:r>
            <w:r w:rsidR="0004056C">
              <w:t>ГАУДПО ИО «Университет непрерыв</w:t>
            </w:r>
            <w:r>
              <w:t>ного образования и инноваций»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E5" w:rsidRDefault="009B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чел</w:t>
            </w:r>
          </w:p>
          <w:p w:rsidR="0004056C" w:rsidRPr="0004056C" w:rsidRDefault="0004056C" w:rsidP="0004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6C"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  <w:p w:rsidR="0004056C" w:rsidRDefault="0004056C" w:rsidP="00040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6C">
              <w:rPr>
                <w:rFonts w:ascii="Times New Roman" w:hAnsi="Times New Roman" w:cs="Times New Roman"/>
                <w:sz w:val="24"/>
                <w:szCs w:val="24"/>
              </w:rPr>
              <w:t>Тимофеева Е.Е.</w:t>
            </w:r>
          </w:p>
        </w:tc>
      </w:tr>
      <w:tr w:rsidR="0004056C" w:rsidTr="00040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6C" w:rsidRDefault="0004056C" w:rsidP="000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6C" w:rsidRDefault="0004056C" w:rsidP="0004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мастерская. Основы академического вокала.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6C" w:rsidRDefault="0004056C" w:rsidP="0004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 «Международная Академия Музыки Елены Образцовой»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6C" w:rsidRDefault="0004056C" w:rsidP="0004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Е.Е.</w:t>
            </w:r>
          </w:p>
        </w:tc>
      </w:tr>
      <w:tr w:rsidR="0004056C" w:rsidTr="00040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6C" w:rsidRPr="0004056C" w:rsidRDefault="0004056C" w:rsidP="000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6C" w:rsidRPr="0004056C" w:rsidRDefault="0004056C" w:rsidP="000405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056C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образовательной программы для одаренных детей в условиях ФГОС СОО» (10 сентября - 31 декабря 2020)</w:t>
            </w:r>
          </w:p>
          <w:p w:rsidR="0004056C" w:rsidRPr="0004056C" w:rsidRDefault="0004056C" w:rsidP="000405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0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4056C" w:rsidRPr="0004056C" w:rsidRDefault="0004056C" w:rsidP="000405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6C" w:rsidRPr="0004056C" w:rsidRDefault="0004056C" w:rsidP="000405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056C">
              <w:rPr>
                <w:rFonts w:ascii="Times New Roman" w:hAnsi="Times New Roman" w:cs="Times New Roman"/>
                <w:sz w:val="24"/>
                <w:szCs w:val="24"/>
              </w:rPr>
              <w:t>ФГБОУ «Ивановский государственный университет». </w:t>
            </w:r>
          </w:p>
          <w:p w:rsidR="0004056C" w:rsidRPr="0004056C" w:rsidRDefault="0004056C" w:rsidP="0004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6C" w:rsidRPr="008E03AC" w:rsidRDefault="0004056C" w:rsidP="0004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AC">
              <w:rPr>
                <w:rFonts w:ascii="Times New Roman" w:hAnsi="Times New Roman" w:cs="Times New Roman"/>
                <w:sz w:val="24"/>
                <w:szCs w:val="24"/>
              </w:rPr>
              <w:t>Харламова А.А</w:t>
            </w:r>
          </w:p>
        </w:tc>
      </w:tr>
      <w:tr w:rsidR="0004056C" w:rsidTr="00040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6C" w:rsidRPr="0004056C" w:rsidRDefault="0004056C" w:rsidP="000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6C" w:rsidRDefault="0004056C" w:rsidP="0004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как средство адаптации детей-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поликультурном образовательном пространстве» (май 2020)</w:t>
            </w:r>
          </w:p>
          <w:p w:rsidR="0004056C" w:rsidRDefault="0004056C" w:rsidP="0004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6C" w:rsidRPr="0004056C" w:rsidRDefault="0004056C" w:rsidP="00040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6C">
              <w:rPr>
                <w:rFonts w:ascii="Times New Roman" w:eastAsia="Times New Roman" w:hAnsi="Times New Roman" w:cs="Times New Roman"/>
                <w:sz w:val="24"/>
                <w:szCs w:val="24"/>
              </w:rPr>
              <w:t>г. Иваново, ГАУДПО ИО «Университет непрерывного образования и инноваций»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6C" w:rsidRPr="0004056C" w:rsidRDefault="0004056C" w:rsidP="0004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6C"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</w:tr>
      <w:tr w:rsidR="00E33862" w:rsidTr="00040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62" w:rsidRPr="0004056C" w:rsidRDefault="00A70F04" w:rsidP="000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62" w:rsidRDefault="00E33862" w:rsidP="00E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«Дистанционное обучение от создания контента до организации образовательного процесса» (36 часов) 11.04.2020 </w:t>
            </w:r>
          </w:p>
          <w:p w:rsidR="00E33862" w:rsidRDefault="00E33862" w:rsidP="0004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62" w:rsidRPr="0004056C" w:rsidRDefault="00E33862" w:rsidP="00040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Просвещения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62" w:rsidRPr="0004056C" w:rsidRDefault="00E33862" w:rsidP="0004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6C"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</w:tr>
      <w:tr w:rsidR="00A70F04" w:rsidTr="00040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04" w:rsidRPr="0004056C" w:rsidRDefault="00A70F04" w:rsidP="00A7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04" w:rsidRDefault="00A70F04" w:rsidP="00A70F04">
            <w:pPr>
              <w:pStyle w:val="a3"/>
              <w:jc w:val="center"/>
            </w:pPr>
            <w:r>
              <w:rPr>
                <w:shd w:val="clear" w:color="auto" w:fill="FFFFFF"/>
              </w:rPr>
              <w:t>Федеральный проект «Спорт норма жизни»</w:t>
            </w:r>
            <w:r>
              <w:t xml:space="preserve"> </w:t>
            </w:r>
            <w:r w:rsidRPr="0003791F">
              <w:rPr>
                <w:shd w:val="clear" w:color="auto" w:fill="FFFFFF"/>
              </w:rPr>
              <w:t>курсы профессиональной переподготовки</w:t>
            </w:r>
            <w:r>
              <w:rPr>
                <w:shd w:val="clear" w:color="auto" w:fill="FFFFFF"/>
              </w:rPr>
              <w:t xml:space="preserve">. </w:t>
            </w:r>
            <w:r w:rsidRPr="0003791F">
              <w:t>Кафедра теории и методики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04" w:rsidRDefault="00A70F04" w:rsidP="00A70F04">
            <w:pPr>
              <w:pStyle w:val="a3"/>
              <w:jc w:val="center"/>
            </w:pPr>
            <w:r>
              <w:t xml:space="preserve">г. </w:t>
            </w:r>
            <w:proofErr w:type="spellStart"/>
            <w:r>
              <w:t>Малаховка</w:t>
            </w:r>
            <w:proofErr w:type="spellEnd"/>
            <w:r>
              <w:t xml:space="preserve">, </w:t>
            </w:r>
            <w:r w:rsidRPr="0003791F">
              <w:t>ФГБОУ ВО "Московская государственная академия физической культуры"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04" w:rsidRPr="00A70F04" w:rsidRDefault="00A70F04" w:rsidP="00A7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4">
              <w:rPr>
                <w:rFonts w:ascii="Times New Roman" w:hAnsi="Times New Roman" w:cs="Times New Roman"/>
                <w:sz w:val="24"/>
                <w:szCs w:val="24"/>
              </w:rPr>
              <w:t>Немков Н.С.</w:t>
            </w:r>
          </w:p>
          <w:p w:rsidR="00A70F04" w:rsidRPr="00A70F04" w:rsidRDefault="00A70F04" w:rsidP="00A7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04" w:rsidTr="00040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04" w:rsidRPr="0004056C" w:rsidRDefault="00A70F04" w:rsidP="00A7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04" w:rsidRPr="00CC3190" w:rsidRDefault="00A70F04" w:rsidP="00A7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участников проекта "Самбо в школу" «Организационно-педагогическое и правовое обеспечение физического воспитания обучающихся на основе вида спорта самбо в условиях реализации ФГОС»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04" w:rsidRPr="00CC3190" w:rsidRDefault="00A70F04" w:rsidP="00A7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CC3190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инноваций и развития образования "Открытый мир самбо" ОГФСО "Юность России" при поддержке Министерства просвещения Российской Федерации совместно с</w:t>
            </w:r>
          </w:p>
          <w:p w:rsidR="00A70F04" w:rsidRDefault="00A70F04" w:rsidP="00A7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0">
              <w:rPr>
                <w:rFonts w:ascii="Times New Roman" w:hAnsi="Times New Roman" w:cs="Times New Roman"/>
                <w:sz w:val="24"/>
                <w:szCs w:val="24"/>
              </w:rPr>
              <w:t xml:space="preserve"> ФГБУ «ФЕДЕРАЛЬНЫЙ НАУЧНЫЙ ЦЕНТР ФИЗИЧЕСКОЙ КУЛЬТУРЫ И СПОРТА» МИНИСТЕРСТВА </w:t>
            </w:r>
            <w:r w:rsidRPr="00CC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РОССИЙСКОЙ ФЕДЕРАЦИИ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04" w:rsidRPr="00A70F04" w:rsidRDefault="00A70F04" w:rsidP="00A7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Немков Н.С.</w:t>
            </w:r>
          </w:p>
          <w:p w:rsidR="00A70F04" w:rsidRPr="00A70F04" w:rsidRDefault="00A70F04" w:rsidP="00A7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04" w:rsidTr="00040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04" w:rsidRDefault="00A70F04" w:rsidP="00A7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04" w:rsidRPr="00CC3190" w:rsidRDefault="00A70F04" w:rsidP="00A7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04" w:rsidRDefault="00A70F04" w:rsidP="00A7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04" w:rsidRPr="00A70F04" w:rsidRDefault="00A70F04" w:rsidP="00A7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04" w:rsidTr="00040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04" w:rsidRDefault="00A70F04" w:rsidP="00A7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04" w:rsidRPr="00CC3190" w:rsidRDefault="00A70F04" w:rsidP="00A7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04" w:rsidRDefault="00A70F04" w:rsidP="00A7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04" w:rsidRPr="00A70F04" w:rsidRDefault="00A70F04" w:rsidP="00A7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85D67" w:rsidRDefault="00B85D67"/>
    <w:sectPr w:rsidR="00B8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CE5"/>
    <w:rsid w:val="0004056C"/>
    <w:rsid w:val="009B6CE5"/>
    <w:rsid w:val="00A70F04"/>
    <w:rsid w:val="00B85D67"/>
    <w:rsid w:val="00E3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D2468-BBF9-46E2-8B24-BB95FA66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B6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1585</Characters>
  <Application>Microsoft Office Word</Application>
  <DocSecurity>0</DocSecurity>
  <Lines>13</Lines>
  <Paragraphs>3</Paragraphs>
  <ScaleCrop>false</ScaleCrop>
  <Company>Hewlett-Packard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попель</dc:creator>
  <cp:keywords/>
  <dc:description/>
  <cp:lastModifiedBy>15112014</cp:lastModifiedBy>
  <cp:revision>6</cp:revision>
  <dcterms:created xsi:type="dcterms:W3CDTF">2020-12-13T19:52:00Z</dcterms:created>
  <dcterms:modified xsi:type="dcterms:W3CDTF">2020-12-16T07:15:00Z</dcterms:modified>
</cp:coreProperties>
</file>