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F8" w:rsidRDefault="007855F8" w:rsidP="007855F8">
      <w:pPr>
        <w:jc w:val="center"/>
      </w:pPr>
      <w:bookmarkStart w:id="0" w:name="_GoBack"/>
      <w:bookmarkEnd w:id="0"/>
    </w:p>
    <w:p w:rsidR="007855F8" w:rsidRDefault="007855F8" w:rsidP="007855F8">
      <w:pPr>
        <w:jc w:val="center"/>
      </w:pPr>
    </w:p>
    <w:p w:rsidR="007A0A37" w:rsidRPr="007855F8" w:rsidRDefault="007855F8" w:rsidP="00785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5F8">
        <w:rPr>
          <w:rFonts w:ascii="Times New Roman" w:hAnsi="Times New Roman" w:cs="Times New Roman"/>
          <w:sz w:val="28"/>
          <w:szCs w:val="28"/>
        </w:rPr>
        <w:t>РАСПИСАНИЕ РАБОТЫ ПЕДАГОГОВ ДОПОЛНИТЕЛЬНОГО ОБРАЗОВАНИЯ</w:t>
      </w:r>
    </w:p>
    <w:p w:rsidR="007855F8" w:rsidRPr="007855F8" w:rsidRDefault="007855F8" w:rsidP="007855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4"/>
        <w:gridCol w:w="1288"/>
        <w:gridCol w:w="1928"/>
        <w:gridCol w:w="3250"/>
        <w:gridCol w:w="1520"/>
        <w:gridCol w:w="1444"/>
        <w:gridCol w:w="1424"/>
        <w:gridCol w:w="1424"/>
        <w:gridCol w:w="1270"/>
        <w:gridCol w:w="1622"/>
      </w:tblGrid>
      <w:tr w:rsidR="005D555A" w:rsidRPr="007855F8" w:rsidTr="007855F8">
        <w:tc>
          <w:tcPr>
            <w:tcW w:w="704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2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F8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F8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F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F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F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F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F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F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F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D555A" w:rsidRPr="007855F8" w:rsidTr="007855F8">
        <w:tc>
          <w:tcPr>
            <w:tcW w:w="704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7855F8" w:rsidRPr="007855F8" w:rsidRDefault="00C54CC6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1539" w:type="dxa"/>
          </w:tcPr>
          <w:p w:rsidR="007855F8" w:rsidRDefault="00C54CC6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Театр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4CC6" w:rsidRPr="007855F8" w:rsidRDefault="00C54CC6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фортепиано</w:t>
            </w:r>
          </w:p>
        </w:tc>
        <w:tc>
          <w:tcPr>
            <w:tcW w:w="1539" w:type="dxa"/>
          </w:tcPr>
          <w:p w:rsidR="007855F8" w:rsidRPr="00C54CC6" w:rsidRDefault="00C54CC6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swetlana.capralowa@yandex.ru</w:t>
            </w:r>
          </w:p>
        </w:tc>
        <w:tc>
          <w:tcPr>
            <w:tcW w:w="1539" w:type="dxa"/>
          </w:tcPr>
          <w:p w:rsidR="007855F8" w:rsidRDefault="0026258A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занятие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D555A" w:rsidRPr="005D555A" w:rsidRDefault="005D555A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8A" w:rsidRDefault="0026258A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  <w:p w:rsidR="0026258A" w:rsidRDefault="0026258A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средней вокальной группы</w:t>
            </w:r>
          </w:p>
          <w:p w:rsidR="005D555A" w:rsidRDefault="005D555A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8A" w:rsidRPr="0026258A" w:rsidRDefault="005D555A" w:rsidP="0026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по фортепиано для младшей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62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9" w:type="dxa"/>
          </w:tcPr>
          <w:p w:rsidR="007855F8" w:rsidRPr="0026258A" w:rsidRDefault="0026258A" w:rsidP="0026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аудио и видео материалов,  работа со звуковыми файлами.</w:t>
            </w:r>
          </w:p>
        </w:tc>
        <w:tc>
          <w:tcPr>
            <w:tcW w:w="1539" w:type="dxa"/>
          </w:tcPr>
          <w:p w:rsidR="007855F8" w:rsidRDefault="0026258A" w:rsidP="0026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262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Материал для средней вокальной группы.</w:t>
            </w:r>
          </w:p>
          <w:p w:rsidR="005D555A" w:rsidRDefault="005D555A" w:rsidP="0026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8A" w:rsidRPr="0026258A" w:rsidRDefault="0026258A" w:rsidP="0026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по фортепиано для младшей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39" w:type="dxa"/>
          </w:tcPr>
          <w:p w:rsidR="007855F8" w:rsidRDefault="005D555A" w:rsidP="005D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общее занятие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D555A" w:rsidRPr="005D555A" w:rsidRDefault="005D555A" w:rsidP="005D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5A" w:rsidRDefault="005D555A" w:rsidP="005D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5D5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5D555A" w:rsidRDefault="005D555A" w:rsidP="005D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старшей вокальной группы.</w:t>
            </w:r>
          </w:p>
          <w:p w:rsidR="005D555A" w:rsidRDefault="005D555A" w:rsidP="005D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5A" w:rsidRPr="005D555A" w:rsidRDefault="005D555A" w:rsidP="005D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по фортепиано для младшей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39" w:type="dxa"/>
          </w:tcPr>
          <w:p w:rsidR="005D555A" w:rsidRDefault="005D555A" w:rsidP="005D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5D5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7855F8" w:rsidRDefault="005D555A" w:rsidP="005D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младшей вокальной группы.</w:t>
            </w:r>
          </w:p>
          <w:p w:rsidR="005D555A" w:rsidRDefault="005D555A" w:rsidP="005D5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5A" w:rsidRPr="007855F8" w:rsidRDefault="005D555A" w:rsidP="005D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старшей вокальной группы.</w:t>
            </w:r>
          </w:p>
        </w:tc>
        <w:tc>
          <w:tcPr>
            <w:tcW w:w="1539" w:type="dxa"/>
          </w:tcPr>
          <w:p w:rsidR="007855F8" w:rsidRDefault="005D555A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  <w:p w:rsidR="005D555A" w:rsidRDefault="005D555A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конкурсах.</w:t>
            </w:r>
          </w:p>
          <w:p w:rsidR="005D555A" w:rsidRPr="007855F8" w:rsidRDefault="005D555A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5D555A" w:rsidRPr="007855F8" w:rsidTr="007855F8">
        <w:tc>
          <w:tcPr>
            <w:tcW w:w="704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5A" w:rsidRPr="007855F8" w:rsidTr="007855F8">
        <w:tc>
          <w:tcPr>
            <w:tcW w:w="704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5A" w:rsidRPr="007855F8" w:rsidTr="007855F8">
        <w:tc>
          <w:tcPr>
            <w:tcW w:w="704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5A" w:rsidRPr="007855F8" w:rsidTr="007855F8">
        <w:tc>
          <w:tcPr>
            <w:tcW w:w="704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5A" w:rsidRPr="007855F8" w:rsidTr="007855F8">
        <w:tc>
          <w:tcPr>
            <w:tcW w:w="704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5A" w:rsidRPr="007855F8" w:rsidTr="007855F8">
        <w:tc>
          <w:tcPr>
            <w:tcW w:w="704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5A" w:rsidRPr="007855F8" w:rsidTr="007855F8">
        <w:tc>
          <w:tcPr>
            <w:tcW w:w="704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55A" w:rsidRPr="007855F8" w:rsidTr="007855F8">
        <w:tc>
          <w:tcPr>
            <w:tcW w:w="704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855F8" w:rsidRPr="007855F8" w:rsidRDefault="007855F8" w:rsidP="0078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5F8" w:rsidRPr="007855F8" w:rsidRDefault="007855F8" w:rsidP="007855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55F8" w:rsidRPr="007855F8" w:rsidSect="00785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2CE"/>
    <w:rsid w:val="0026258A"/>
    <w:rsid w:val="005832CE"/>
    <w:rsid w:val="005D555A"/>
    <w:rsid w:val="007855F8"/>
    <w:rsid w:val="007A0A37"/>
    <w:rsid w:val="00C54CC6"/>
    <w:rsid w:val="00C5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2020-05-11T10:29:00Z</dcterms:created>
  <dcterms:modified xsi:type="dcterms:W3CDTF">2020-05-11T14:01:00Z</dcterms:modified>
</cp:coreProperties>
</file>