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3"/>
        <w:gridCol w:w="1147"/>
        <w:gridCol w:w="971"/>
        <w:gridCol w:w="1331"/>
        <w:gridCol w:w="840"/>
        <w:gridCol w:w="1190"/>
        <w:gridCol w:w="827"/>
        <w:gridCol w:w="840"/>
        <w:gridCol w:w="1190"/>
        <w:gridCol w:w="1460"/>
        <w:gridCol w:w="1786"/>
        <w:gridCol w:w="1605"/>
      </w:tblGrid>
      <w:tr w:rsidR="00F03D00" w:rsidTr="00F03D00">
        <w:tc>
          <w:tcPr>
            <w:tcW w:w="14560" w:type="dxa"/>
            <w:gridSpan w:val="12"/>
          </w:tcPr>
          <w:p w:rsidR="00F03D00" w:rsidRPr="00AA072B" w:rsidRDefault="00F03D00" w:rsidP="00884A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характера, представленные руководителем организаций, созданных для выполнения задач, поставленных перед </w:t>
            </w:r>
            <w:proofErr w:type="spellStart"/>
            <w:r w:rsidRPr="00AA072B">
              <w:rPr>
                <w:rFonts w:ascii="Times New Roman" w:hAnsi="Times New Roman" w:cs="Times New Roman"/>
                <w:b/>
                <w:sz w:val="28"/>
                <w:szCs w:val="28"/>
              </w:rPr>
              <w:t>Минпросвещения</w:t>
            </w:r>
            <w:proofErr w:type="spellEnd"/>
            <w:r w:rsidRPr="00AA0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России за отчетный период с 1 января 201</w:t>
            </w:r>
            <w:r w:rsidR="00884A8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A0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201</w:t>
            </w:r>
            <w:r w:rsidR="00884A8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A0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746CDF" w:rsidTr="00F03D00">
        <w:trPr>
          <w:trHeight w:val="1500"/>
        </w:trPr>
        <w:tc>
          <w:tcPr>
            <w:tcW w:w="1987" w:type="dxa"/>
            <w:vMerge w:val="restart"/>
          </w:tcPr>
          <w:p w:rsidR="00F03D00" w:rsidRPr="00746CDF" w:rsidRDefault="00F03D00" w:rsidP="00F03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CDF">
              <w:rPr>
                <w:rFonts w:ascii="Times New Roman" w:hAnsi="Times New Roman" w:cs="Times New Roman"/>
                <w:sz w:val="20"/>
                <w:szCs w:val="20"/>
              </w:rPr>
              <w:t>Фамилия и</w:t>
            </w:r>
          </w:p>
          <w:p w:rsidR="00F03D00" w:rsidRPr="00746CDF" w:rsidRDefault="00F03D00" w:rsidP="00F03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CDF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F03D00" w:rsidRPr="00746CDF" w:rsidRDefault="00F03D00" w:rsidP="00F03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CDF">
              <w:rPr>
                <w:rFonts w:ascii="Times New Roman" w:hAnsi="Times New Roman" w:cs="Times New Roman"/>
                <w:sz w:val="20"/>
                <w:szCs w:val="20"/>
              </w:rPr>
              <w:t>лица, чьи сведения размещаются</w:t>
            </w:r>
          </w:p>
        </w:tc>
        <w:tc>
          <w:tcPr>
            <w:tcW w:w="1871" w:type="dxa"/>
            <w:vMerge w:val="restart"/>
          </w:tcPr>
          <w:p w:rsidR="00F03D00" w:rsidRPr="00746CDF" w:rsidRDefault="00F03D00" w:rsidP="00F03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CD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66" w:type="dxa"/>
            <w:gridSpan w:val="4"/>
          </w:tcPr>
          <w:p w:rsidR="00F03D00" w:rsidRPr="00746CDF" w:rsidRDefault="00F03D00" w:rsidP="00F03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CD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066" w:type="dxa"/>
            <w:gridSpan w:val="3"/>
          </w:tcPr>
          <w:p w:rsidR="00F03D00" w:rsidRPr="00746CDF" w:rsidRDefault="00F03D00" w:rsidP="00F03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CD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030" w:type="dxa"/>
            <w:vMerge w:val="restart"/>
          </w:tcPr>
          <w:p w:rsidR="00F03D00" w:rsidRPr="00746CDF" w:rsidRDefault="00F03D00" w:rsidP="00F03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CD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396" w:type="dxa"/>
            <w:vMerge w:val="restart"/>
          </w:tcPr>
          <w:p w:rsidR="00F03D00" w:rsidRPr="00746CDF" w:rsidRDefault="00F03D00" w:rsidP="00F03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CD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44" w:type="dxa"/>
            <w:vMerge w:val="restart"/>
          </w:tcPr>
          <w:p w:rsidR="00F03D00" w:rsidRPr="00746CDF" w:rsidRDefault="00F03D00" w:rsidP="00F03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CD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46CDF" w:rsidTr="001F6F74">
        <w:trPr>
          <w:trHeight w:val="1710"/>
        </w:trPr>
        <w:tc>
          <w:tcPr>
            <w:tcW w:w="1987" w:type="dxa"/>
            <w:vMerge/>
          </w:tcPr>
          <w:p w:rsidR="00F03D00" w:rsidRDefault="00F03D00" w:rsidP="00F0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F03D00" w:rsidRDefault="00F03D00" w:rsidP="00F0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F03D00" w:rsidRPr="00746CDF" w:rsidRDefault="00F03D00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CD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517" w:type="dxa"/>
          </w:tcPr>
          <w:p w:rsidR="00F03D00" w:rsidRPr="00746CDF" w:rsidRDefault="00F03D00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CDF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F03D00" w:rsidRPr="00746CDF" w:rsidRDefault="00F03D00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CDF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516" w:type="dxa"/>
          </w:tcPr>
          <w:p w:rsidR="00F03D00" w:rsidRPr="00746CDF" w:rsidRDefault="00F03D00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CDF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F03D00" w:rsidRPr="00746CDF" w:rsidRDefault="00746CDF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CD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F03D00" w:rsidRPr="00746CDF">
              <w:rPr>
                <w:rFonts w:ascii="Times New Roman" w:hAnsi="Times New Roman" w:cs="Times New Roman"/>
                <w:sz w:val="16"/>
                <w:szCs w:val="16"/>
              </w:rPr>
              <w:t>в.м</w:t>
            </w:r>
            <w:proofErr w:type="spellEnd"/>
            <w:r w:rsidR="00F03D00" w:rsidRPr="00746CD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517" w:type="dxa"/>
          </w:tcPr>
          <w:p w:rsidR="00F03D00" w:rsidRPr="00746CDF" w:rsidRDefault="00746CDF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CD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688" w:type="dxa"/>
          </w:tcPr>
          <w:p w:rsidR="00F03D00" w:rsidRPr="00746CDF" w:rsidRDefault="00746CDF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CD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689" w:type="dxa"/>
          </w:tcPr>
          <w:p w:rsidR="00F03D00" w:rsidRPr="00746CDF" w:rsidRDefault="00746CDF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CDF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746CD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746C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89" w:type="dxa"/>
          </w:tcPr>
          <w:p w:rsidR="00F03D00" w:rsidRPr="00746CDF" w:rsidRDefault="00746CDF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CD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030" w:type="dxa"/>
            <w:vMerge/>
          </w:tcPr>
          <w:p w:rsidR="00F03D00" w:rsidRDefault="00F03D00" w:rsidP="00F0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vMerge/>
          </w:tcPr>
          <w:p w:rsidR="00F03D00" w:rsidRDefault="00F03D00" w:rsidP="00F0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Merge/>
          </w:tcPr>
          <w:p w:rsidR="00F03D00" w:rsidRDefault="00F03D00" w:rsidP="00F0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DF" w:rsidTr="001F6F74">
        <w:trPr>
          <w:trHeight w:val="1710"/>
        </w:trPr>
        <w:tc>
          <w:tcPr>
            <w:tcW w:w="1987" w:type="dxa"/>
          </w:tcPr>
          <w:p w:rsidR="00746CDF" w:rsidRPr="00DB0506" w:rsidRDefault="00746CDF" w:rsidP="00F0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06">
              <w:rPr>
                <w:rFonts w:ascii="Times New Roman" w:hAnsi="Times New Roman" w:cs="Times New Roman"/>
                <w:sz w:val="24"/>
                <w:szCs w:val="24"/>
              </w:rPr>
              <w:t>Князева</w:t>
            </w:r>
          </w:p>
          <w:p w:rsidR="00746CDF" w:rsidRPr="00DB0506" w:rsidRDefault="00746CDF" w:rsidP="00F0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06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746CDF" w:rsidRDefault="00746CDF" w:rsidP="00F0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0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71" w:type="dxa"/>
          </w:tcPr>
          <w:p w:rsidR="00746CDF" w:rsidRPr="00DB0506" w:rsidRDefault="005A093B" w:rsidP="00F03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516" w:type="dxa"/>
          </w:tcPr>
          <w:p w:rsidR="00746CDF" w:rsidRDefault="00746CDF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Дачный </w:t>
            </w:r>
          </w:p>
          <w:p w:rsidR="00746CDF" w:rsidRDefault="00746CDF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746CDF" w:rsidRPr="00746CDF" w:rsidRDefault="00746CDF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17" w:type="dxa"/>
          </w:tcPr>
          <w:p w:rsidR="00746CDF" w:rsidRPr="00746CDF" w:rsidRDefault="00746CDF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16" w:type="dxa"/>
          </w:tcPr>
          <w:p w:rsidR="00746CDF" w:rsidRPr="00746CDF" w:rsidRDefault="00DB0506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495,0</w:t>
            </w:r>
          </w:p>
        </w:tc>
        <w:tc>
          <w:tcPr>
            <w:tcW w:w="517" w:type="dxa"/>
          </w:tcPr>
          <w:p w:rsidR="00746CDF" w:rsidRPr="00746CDF" w:rsidRDefault="00DB0506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88" w:type="dxa"/>
          </w:tcPr>
          <w:p w:rsidR="00746CDF" w:rsidRPr="00746CDF" w:rsidRDefault="00DB0506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89" w:type="dxa"/>
          </w:tcPr>
          <w:p w:rsidR="00746CDF" w:rsidRPr="00746CDF" w:rsidRDefault="00DB0506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689" w:type="dxa"/>
          </w:tcPr>
          <w:p w:rsidR="00746CDF" w:rsidRPr="00746CDF" w:rsidRDefault="00DB0506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030" w:type="dxa"/>
          </w:tcPr>
          <w:p w:rsidR="00746CDF" w:rsidRDefault="00DB0506" w:rsidP="00F0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6" w:type="dxa"/>
          </w:tcPr>
          <w:p w:rsidR="00746CDF" w:rsidRDefault="005A093B" w:rsidP="00F0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1875428,73</w:t>
            </w:r>
            <w:bookmarkStart w:id="0" w:name="_GoBack"/>
            <w:bookmarkEnd w:id="0"/>
          </w:p>
        </w:tc>
        <w:tc>
          <w:tcPr>
            <w:tcW w:w="2144" w:type="dxa"/>
          </w:tcPr>
          <w:p w:rsidR="00746CDF" w:rsidRDefault="00746CDF" w:rsidP="00F0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76E" w:rsidRDefault="0028776E"/>
    <w:sectPr w:rsidR="0028776E" w:rsidSect="00F03D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00"/>
    <w:rsid w:val="0028776E"/>
    <w:rsid w:val="005A093B"/>
    <w:rsid w:val="00746CDF"/>
    <w:rsid w:val="00884A8C"/>
    <w:rsid w:val="00AA072B"/>
    <w:rsid w:val="00DB0506"/>
    <w:rsid w:val="00F0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A930"/>
  <w15:chartTrackingRefBased/>
  <w15:docId w15:val="{70C40FF6-B3A9-4540-965B-C34311C0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2019-05-16T07:05:00Z</cp:lastPrinted>
  <dcterms:created xsi:type="dcterms:W3CDTF">2020-08-13T13:03:00Z</dcterms:created>
  <dcterms:modified xsi:type="dcterms:W3CDTF">2020-08-13T13:04:00Z</dcterms:modified>
</cp:coreProperties>
</file>