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5" w:rsidRPr="00245341" w:rsidRDefault="00245341" w:rsidP="0024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41">
        <w:rPr>
          <w:rFonts w:ascii="Times New Roman" w:hAnsi="Times New Roman" w:cs="Times New Roman"/>
          <w:b/>
          <w:sz w:val="28"/>
          <w:szCs w:val="28"/>
        </w:rPr>
        <w:t>Создание условий для самореализации и профессионального самоопределения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998"/>
        <w:gridCol w:w="1829"/>
        <w:gridCol w:w="6133"/>
        <w:gridCol w:w="1551"/>
        <w:gridCol w:w="1888"/>
      </w:tblGrid>
      <w:tr w:rsidR="00245341" w:rsidTr="00866B73">
        <w:tc>
          <w:tcPr>
            <w:tcW w:w="2215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Направленность ДО</w:t>
            </w:r>
          </w:p>
        </w:tc>
        <w:tc>
          <w:tcPr>
            <w:tcW w:w="1998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секции, клуба</w:t>
            </w:r>
          </w:p>
        </w:tc>
        <w:tc>
          <w:tcPr>
            <w:tcW w:w="1829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6133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Название конкурса, место, форма проведения,  учредитель</w:t>
            </w:r>
          </w:p>
        </w:tc>
        <w:tc>
          <w:tcPr>
            <w:tcW w:w="1551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88" w:type="dxa"/>
          </w:tcPr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41" w:rsidRPr="00245341" w:rsidRDefault="00245341" w:rsidP="0024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866B73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</w:t>
            </w: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6133" w:type="dxa"/>
          </w:tcPr>
          <w:p w:rsidR="00866B73" w:rsidRPr="009379E7" w:rsidRDefault="00866B73" w:rsidP="009379E7">
            <w:pPr>
              <w:pStyle w:val="1"/>
              <w:spacing w:before="0" w:beforeAutospacing="0" w:after="0" w:afterAutospacing="0"/>
              <w:textAlignment w:val="baseline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II Всероссийский конкурс </w:t>
            </w:r>
            <w:r w:rsidR="009379E7"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мультфильмов для и взрослых «Мир анимации»</w:t>
            </w:r>
            <w:r w:rsid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. </w:t>
            </w:r>
            <w:r w:rsidR="009379E7"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Всероссийский центр талантливой молодёжи «Город будущего»</w:t>
            </w:r>
            <w:r w:rsid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г. Красноярск. </w:t>
            </w:r>
            <w:r w:rsidR="009379E7"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СМИ «ВТЦ «</w:t>
            </w:r>
            <w:proofErr w:type="spellStart"/>
            <w:r w:rsidR="009379E7"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Мультяшкино</w:t>
            </w:r>
            <w:proofErr w:type="spellEnd"/>
            <w:r w:rsidR="009379E7"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»</w:t>
            </w:r>
            <w:r w:rsidR="009D271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(дистанционно)</w:t>
            </w:r>
            <w:r w:rsidR="009379E7"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9379E7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(январь)</w:t>
            </w:r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866B73" w:rsidRPr="00245341" w:rsidRDefault="00866B73" w:rsidP="00866B7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6B73" w:rsidTr="00866B73">
        <w:trPr>
          <w:trHeight w:val="643"/>
        </w:trPr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2674F" w:rsidRDefault="00866B73" w:rsidP="009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«Зимние чудеса»</w:t>
            </w:r>
            <w:r w:rsidR="009379E7">
              <w:rPr>
                <w:rFonts w:ascii="Times New Roman" w:hAnsi="Times New Roman" w:cs="Times New Roman"/>
                <w:sz w:val="24"/>
                <w:szCs w:val="24"/>
              </w:rPr>
              <w:t>. Центр детского творчества «Радуга»</w:t>
            </w:r>
            <w:r w:rsidRPr="00B4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73" w:rsidRPr="00496FF4" w:rsidRDefault="009379E7" w:rsidP="009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 w:rsidR="00866B73"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  <w:tc>
          <w:tcPr>
            <w:tcW w:w="1551" w:type="dxa"/>
          </w:tcPr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9379E7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E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мультфильмов для и взрослых «Мир анимации». Всероссийский центр талантливой молодёжи «Город будущего»</w:t>
            </w:r>
            <w:r w:rsidRPr="009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9E7">
              <w:rPr>
                <w:rFonts w:ascii="Times New Roman" w:hAnsi="Times New Roman" w:cs="Times New Roman"/>
                <w:sz w:val="24"/>
                <w:szCs w:val="24"/>
              </w:rPr>
              <w:t>г. Красноярск. СМИ «ВТЦ «</w:t>
            </w:r>
            <w:proofErr w:type="spellStart"/>
            <w:r w:rsidRPr="009379E7">
              <w:rPr>
                <w:rFonts w:ascii="Times New Roman" w:hAnsi="Times New Roman" w:cs="Times New Roman"/>
                <w:sz w:val="24"/>
                <w:szCs w:val="24"/>
              </w:rPr>
              <w:t>Мультяшкино</w:t>
            </w:r>
            <w:proofErr w:type="spellEnd"/>
            <w:r w:rsidRPr="009379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 w:rsidR="00866B73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  <w:p w:rsidR="00866B73" w:rsidRPr="00496FF4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66B73" w:rsidRPr="00020C90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художественного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УМВД Ивановской области к 75 </w:t>
            </w:r>
            <w:proofErr w:type="spellStart"/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УМВД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  <w:p w:rsidR="00866B73" w:rsidRPr="00020C90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866B73" w:rsidRPr="00020C90" w:rsidRDefault="00866B73" w:rsidP="00866B73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2674F" w:rsidRDefault="00866B73" w:rsidP="009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рисунка и ДПИ «Осенняя палитра»</w:t>
            </w:r>
            <w:r w:rsidR="0093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E7" w:rsidRPr="0094784F">
              <w:rPr>
                <w:rFonts w:ascii="Times New Roman" w:hAnsi="Times New Roman" w:cs="Times New Roman"/>
                <w:sz w:val="24"/>
                <w:szCs w:val="24"/>
              </w:rPr>
              <w:t>МИЦ «</w:t>
            </w:r>
            <w:proofErr w:type="spellStart"/>
            <w:r w:rsidR="009379E7" w:rsidRPr="0094784F">
              <w:rPr>
                <w:rFonts w:ascii="Times New Roman" w:hAnsi="Times New Roman" w:cs="Times New Roman"/>
                <w:sz w:val="24"/>
                <w:szCs w:val="24"/>
              </w:rPr>
              <w:t>Perspektiva</w:t>
            </w:r>
            <w:proofErr w:type="spellEnd"/>
            <w:r w:rsidR="009379E7" w:rsidRPr="0094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9E7" w:rsidRPr="0094784F">
              <w:rPr>
                <w:rFonts w:ascii="Times New Roman" w:hAnsi="Times New Roman" w:cs="Times New Roman"/>
                <w:sz w:val="24"/>
                <w:szCs w:val="24"/>
              </w:rPr>
              <w:t>Рlus</w:t>
            </w:r>
            <w:proofErr w:type="spellEnd"/>
            <w:r w:rsidR="009379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79E7" w:rsidRPr="0094784F">
              <w:rPr>
                <w:rFonts w:ascii="Times New Roman" w:hAnsi="Times New Roman" w:cs="Times New Roman"/>
                <w:sz w:val="24"/>
                <w:szCs w:val="24"/>
              </w:rPr>
              <w:t>Чешская республика</w:t>
            </w:r>
            <w:r w:rsidR="009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73" w:rsidRPr="0094784F" w:rsidRDefault="009379E7" w:rsidP="009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Теплице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66B73">
              <w:rPr>
                <w:rFonts w:ascii="Times New Roman" w:hAnsi="Times New Roman" w:cs="Times New Roman"/>
                <w:sz w:val="24"/>
                <w:szCs w:val="24"/>
              </w:rPr>
              <w:t>октябрь)</w:t>
            </w:r>
          </w:p>
          <w:p w:rsidR="00866B73" w:rsidRPr="00245341" w:rsidRDefault="00866B73" w:rsidP="00866B7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66B73" w:rsidRPr="00245341" w:rsidRDefault="00866B73" w:rsidP="00866B7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место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2674F" w:rsidRDefault="00866B73" w:rsidP="009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Творческий проект ФГБОУ МЦО "Интердом" им. Е.Д. Стасовой", посвященный 75-летию Великой Победы</w:t>
            </w:r>
            <w:r w:rsidR="0093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9E7" w:rsidRPr="0094784F">
              <w:rPr>
                <w:rFonts w:ascii="Times New Roman" w:hAnsi="Times New Roman" w:cs="Times New Roman"/>
                <w:sz w:val="24"/>
                <w:szCs w:val="24"/>
              </w:rPr>
              <w:t xml:space="preserve">ВИОП </w:t>
            </w:r>
            <w:r w:rsidR="009379E7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России»</w:t>
            </w:r>
            <w:r w:rsidR="009379E7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r w:rsidR="009379E7" w:rsidRPr="009379E7">
              <w:rPr>
                <w:rFonts w:ascii="Times New Roman" w:hAnsi="Times New Roman" w:cs="Times New Roman"/>
                <w:sz w:val="24"/>
                <w:szCs w:val="24"/>
              </w:rPr>
              <w:t xml:space="preserve">«Научно-Образовательный Центр Педагогических Проектов» </w:t>
            </w:r>
          </w:p>
          <w:p w:rsidR="00866B73" w:rsidRDefault="009379E7" w:rsidP="0093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9E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 w:rsidR="00866B73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  <w:r w:rsidR="00866B73" w:rsidRPr="0094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73" w:rsidRPr="0094784F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8" w:type="dxa"/>
          </w:tcPr>
          <w:p w:rsidR="00866B73" w:rsidRPr="0094784F" w:rsidRDefault="00866B73" w:rsidP="00866B73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866B73" w:rsidP="00866B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фото-</w:t>
            </w:r>
            <w:proofErr w:type="spellStart"/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0B22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Видеоталант</w:t>
            </w:r>
            <w:proofErr w:type="spellEnd"/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» для любителей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оналов фотографов и видеографов</w:t>
            </w:r>
            <w:r w:rsidR="00C34C03">
              <w:rPr>
                <w:rFonts w:ascii="Times New Roman" w:hAnsi="Times New Roman" w:cs="Times New Roman"/>
                <w:sz w:val="24"/>
                <w:szCs w:val="24"/>
              </w:rPr>
              <w:t>. Г. Курган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866B73" w:rsidRPr="00866B73" w:rsidRDefault="00866B73" w:rsidP="00866B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866B73" w:rsidRPr="00245341" w:rsidRDefault="00866B73" w:rsidP="00866B7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«Видеосюжет)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Pr="000B229E" w:rsidRDefault="00866B73" w:rsidP="00866B7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детского творчества «Память храним»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Иванова, МБУДО Ивановский городской Дворец детско-юношеского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(ноябрь).</w:t>
            </w:r>
          </w:p>
        </w:tc>
        <w:tc>
          <w:tcPr>
            <w:tcW w:w="1551" w:type="dxa"/>
          </w:tcPr>
          <w:p w:rsidR="00866B73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866B73" w:rsidRDefault="00866B73" w:rsidP="00866B73">
            <w:pPr>
              <w:pStyle w:val="a4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9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866B73" w:rsidRPr="00866B73" w:rsidRDefault="00866B73" w:rsidP="00866B73">
            <w:pPr>
              <w:pStyle w:val="a4"/>
              <w:ind w:left="24" w:hanging="24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66B73" w:rsidRPr="000B229E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Pr="00866B73" w:rsidRDefault="00866B73" w:rsidP="00866B73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«Осенняя кладовая – 2020»</w:t>
            </w:r>
            <w:r w:rsidR="00C34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4C03"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="00C34C03">
              <w:rPr>
                <w:rFonts w:ascii="Times New Roman" w:hAnsi="Times New Roman" w:cs="Times New Roman"/>
                <w:sz w:val="24"/>
                <w:szCs w:val="24"/>
              </w:rPr>
              <w:t xml:space="preserve"> РФ г. Бийск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 w:rsidR="00C34C03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866B73" w:rsidRPr="000B229E" w:rsidRDefault="00866B73" w:rsidP="00866B73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66B73" w:rsidRDefault="00866B73" w:rsidP="00FF272C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66B73" w:rsidRPr="00866B73" w:rsidRDefault="00866B73" w:rsidP="00866B73">
            <w:pPr>
              <w:ind w:right="23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66B73" w:rsidRPr="000B229E" w:rsidRDefault="00866B73" w:rsidP="00866B73">
            <w:pPr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C34C03" w:rsidRDefault="00866B73" w:rsidP="00C34C0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изобразительного искусства «Любимой сказке «Буратино» 85 лет»</w:t>
            </w:r>
            <w:r w:rsidR="00C34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4C03" w:rsidRPr="00C34C03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"Чудесная страна"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03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C34C03" w:rsidRPr="0094784F" w:rsidRDefault="00C34C03" w:rsidP="00C34C03">
            <w:pPr>
              <w:pStyle w:val="a4"/>
            </w:pPr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866B73" w:rsidRPr="0094784F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66B73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84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66B73" w:rsidRDefault="00866B73" w:rsidP="00866B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66B73" w:rsidRPr="0094784F" w:rsidRDefault="00866B73" w:rsidP="00866B73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6B73" w:rsidTr="00866B73">
        <w:tc>
          <w:tcPr>
            <w:tcW w:w="2215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Pr="00245341" w:rsidRDefault="00866B73" w:rsidP="0082674F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Многожанровый онлайн-конкурс «Осенние встречи. Онлайн» при поддержке 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культурного фонда «Алые Паруса» г</w:t>
            </w:r>
            <w:r w:rsidR="00826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 w:rsidR="0082674F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1" w:type="dxa"/>
          </w:tcPr>
          <w:p w:rsidR="00866B73" w:rsidRPr="00245341" w:rsidRDefault="00866B73" w:rsidP="0086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888" w:type="dxa"/>
          </w:tcPr>
          <w:p w:rsidR="00866B73" w:rsidRDefault="00866B73" w:rsidP="00FF272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«Театр» </w:t>
            </w:r>
          </w:p>
          <w:p w:rsidR="00C34C03" w:rsidRPr="00866B73" w:rsidRDefault="00C34C03" w:rsidP="00C34C03">
            <w:pPr>
              <w:pStyle w:val="a4"/>
            </w:pPr>
          </w:p>
        </w:tc>
      </w:tr>
      <w:tr w:rsidR="00866B73" w:rsidRPr="00995ABE" w:rsidTr="00866B73">
        <w:tc>
          <w:tcPr>
            <w:tcW w:w="2215" w:type="dxa"/>
          </w:tcPr>
          <w:p w:rsidR="00866B73" w:rsidRPr="00995ABE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866B73" w:rsidRPr="00995ABE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BE">
              <w:rPr>
                <w:rFonts w:ascii="Times New Roman" w:hAnsi="Times New Roman" w:cs="Times New Roman"/>
                <w:sz w:val="24"/>
                <w:szCs w:val="24"/>
              </w:rPr>
              <w:t>Модельная студия «Чародейка»</w:t>
            </w:r>
          </w:p>
        </w:tc>
        <w:tc>
          <w:tcPr>
            <w:tcW w:w="1829" w:type="dxa"/>
          </w:tcPr>
          <w:p w:rsidR="00866B73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Е.Е.</w:t>
            </w:r>
          </w:p>
          <w:p w:rsidR="00995ABE" w:rsidRPr="00995ABE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Е.А.</w:t>
            </w:r>
          </w:p>
        </w:tc>
        <w:tc>
          <w:tcPr>
            <w:tcW w:w="6133" w:type="dxa"/>
          </w:tcPr>
          <w:p w:rsidR="00866B73" w:rsidRPr="00995ABE" w:rsidRDefault="006F4B1E" w:rsidP="008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детских и молодежных театров моды «На берегах Невы»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718" w:rsidRPr="008E6B87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8E6B87" w:rsidRPr="008E6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718" w:rsidRPr="008E6B8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фестивально</w:t>
            </w:r>
            <w:r w:rsidR="008E6B87" w:rsidRPr="008E6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2718" w:rsidRPr="008E6B87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8E6B87" w:rsidRPr="008E6B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718" w:rsidRPr="008E6B87">
              <w:rPr>
                <w:rFonts w:ascii="Times New Roman" w:hAnsi="Times New Roman" w:cs="Times New Roman"/>
                <w:sz w:val="24"/>
                <w:szCs w:val="24"/>
              </w:rPr>
              <w:t xml:space="preserve"> "Дети России"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 (январь)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1551" w:type="dxa"/>
          </w:tcPr>
          <w:p w:rsidR="00866B73" w:rsidRPr="00995ABE" w:rsidRDefault="006F4B1E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888" w:type="dxa"/>
          </w:tcPr>
          <w:p w:rsidR="00866B73" w:rsidRPr="00995ABE" w:rsidRDefault="006F4B1E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66B73" w:rsidRPr="00995ABE" w:rsidTr="00866B73">
        <w:tc>
          <w:tcPr>
            <w:tcW w:w="2215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6F4B1E" w:rsidRPr="006F4B1E" w:rsidRDefault="006F4B1E" w:rsidP="006F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>ХХIV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>Национальный конкурс театров мод и студий костюма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. Ассоциация детских творческих объединений </w:t>
            </w: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>«Золотая Игла»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87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(сентябрь-октябрь)</w:t>
            </w:r>
          </w:p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66B73" w:rsidRPr="00995ABE" w:rsidRDefault="006F4B1E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888" w:type="dxa"/>
          </w:tcPr>
          <w:p w:rsidR="00866B73" w:rsidRPr="00995ABE" w:rsidRDefault="006F4B1E" w:rsidP="006F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866B73" w:rsidRPr="00995ABE" w:rsidTr="00866B73">
        <w:tc>
          <w:tcPr>
            <w:tcW w:w="2215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6F4B1E" w:rsidP="006F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Многожанровый онлайн-конкурс «Осенние встречи. Онлайн» при поддержке 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>культурного фонда «Алые Паруса» г.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 w:rsidR="009D2718" w:rsidRPr="009D2718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6F4B1E" w:rsidRPr="00995ABE" w:rsidRDefault="006F4B1E" w:rsidP="006F4B1E">
            <w:pPr>
              <w:pStyle w:val="a4"/>
            </w:pPr>
          </w:p>
        </w:tc>
        <w:tc>
          <w:tcPr>
            <w:tcW w:w="1551" w:type="dxa"/>
          </w:tcPr>
          <w:p w:rsidR="00866B73" w:rsidRPr="00995ABE" w:rsidRDefault="006F4B1E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888" w:type="dxa"/>
          </w:tcPr>
          <w:p w:rsidR="00866B73" w:rsidRPr="00995ABE" w:rsidRDefault="006F4B1E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1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6B73" w:rsidRPr="00995ABE" w:rsidTr="00866B73">
        <w:tc>
          <w:tcPr>
            <w:tcW w:w="2215" w:type="dxa"/>
          </w:tcPr>
          <w:p w:rsidR="00866B73" w:rsidRPr="00995ABE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866B73" w:rsidRPr="00995ABE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866B73" w:rsidRPr="00995ABE" w:rsidRDefault="00995ABE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133" w:type="dxa"/>
          </w:tcPr>
          <w:p w:rsidR="00866B73" w:rsidRDefault="000D709B" w:rsidP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для сотрудников МВД Ленинского р-на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 МВД Ленинского р-на г. Иваново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(очно) (февраль)</w:t>
            </w:r>
          </w:p>
          <w:p w:rsidR="008E6B87" w:rsidRPr="00995ABE" w:rsidRDefault="008E6B87" w:rsidP="008E6B87">
            <w:pPr>
              <w:pStyle w:val="a4"/>
            </w:pPr>
          </w:p>
        </w:tc>
        <w:tc>
          <w:tcPr>
            <w:tcW w:w="1551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888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6B73" w:rsidRPr="00995ABE" w:rsidTr="008E6B87">
        <w:trPr>
          <w:trHeight w:val="487"/>
        </w:trPr>
        <w:tc>
          <w:tcPr>
            <w:tcW w:w="2215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0D709B" w:rsidP="009D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Восьмой международный конкурс «Юные таланты»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>. Центр творческого развития «Замок талантов»</w:t>
            </w: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(дистанционно) (октябрь)</w:t>
            </w:r>
          </w:p>
          <w:p w:rsidR="008E6B87" w:rsidRPr="00995ABE" w:rsidRDefault="008E6B87" w:rsidP="008E6B87">
            <w:pPr>
              <w:pStyle w:val="a4"/>
            </w:pPr>
          </w:p>
        </w:tc>
        <w:tc>
          <w:tcPr>
            <w:tcW w:w="1551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</w:t>
            </w:r>
          </w:p>
        </w:tc>
        <w:tc>
          <w:tcPr>
            <w:tcW w:w="1888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6B73" w:rsidRPr="00995ABE" w:rsidTr="00866B73">
        <w:tc>
          <w:tcPr>
            <w:tcW w:w="2215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0D709B" w:rsidP="008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ангард</w:t>
            </w:r>
            <w:proofErr w:type="spellEnd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6B87" w:rsidRPr="008E6B87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E6B87" w:rsidRPr="008E6B87">
              <w:rPr>
                <w:rFonts w:ascii="Times New Roman" w:hAnsi="Times New Roman" w:cs="Times New Roman"/>
                <w:sz w:val="24"/>
                <w:szCs w:val="24"/>
              </w:rPr>
              <w:t>проектов «Компас Центр»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  <w:p w:rsidR="008E6B87" w:rsidRPr="00995ABE" w:rsidRDefault="008E6B87" w:rsidP="008E6B87">
            <w:pPr>
              <w:pStyle w:val="a4"/>
            </w:pPr>
          </w:p>
        </w:tc>
        <w:tc>
          <w:tcPr>
            <w:tcW w:w="1551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88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6B73" w:rsidRPr="00995ABE" w:rsidTr="00866B73">
        <w:tc>
          <w:tcPr>
            <w:tcW w:w="2215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66B73" w:rsidRPr="00995ABE" w:rsidRDefault="00866B73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866B73" w:rsidRDefault="000D709B" w:rsidP="008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творчества «Созвездие талантов»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6B87" w:rsidRPr="008E6B87">
              <w:rPr>
                <w:rFonts w:ascii="Times New Roman" w:hAnsi="Times New Roman" w:cs="Times New Roman"/>
                <w:sz w:val="24"/>
                <w:szCs w:val="24"/>
              </w:rPr>
              <w:t>Продюсерский Центр «Созвездие»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87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(октябрь)</w:t>
            </w:r>
          </w:p>
          <w:p w:rsidR="008E6B87" w:rsidRPr="00995ABE" w:rsidRDefault="008E6B87" w:rsidP="008E6B87">
            <w:pPr>
              <w:pStyle w:val="a4"/>
            </w:pPr>
          </w:p>
        </w:tc>
        <w:tc>
          <w:tcPr>
            <w:tcW w:w="1551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88" w:type="dxa"/>
          </w:tcPr>
          <w:p w:rsidR="00866B73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09B" w:rsidRPr="00995ABE" w:rsidTr="00866B73">
        <w:tc>
          <w:tcPr>
            <w:tcW w:w="2215" w:type="dxa"/>
          </w:tcPr>
          <w:p w:rsidR="000D709B" w:rsidRPr="00995ABE" w:rsidRDefault="000D709B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D709B" w:rsidRPr="00995ABE" w:rsidRDefault="000D709B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0D709B" w:rsidRPr="00995ABE" w:rsidRDefault="000D709B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0D709B" w:rsidRDefault="0078373F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Многожанровый онлайн-конкурс «Осенние встречи. Онлайн» при поддержке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ультурного фонда «Алые Паруса»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  <w:r w:rsidR="009D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8E6B87" w:rsidRPr="0078373F" w:rsidRDefault="008E6B87" w:rsidP="008E6B87">
            <w:pPr>
              <w:pStyle w:val="a4"/>
            </w:pPr>
          </w:p>
        </w:tc>
        <w:tc>
          <w:tcPr>
            <w:tcW w:w="1551" w:type="dxa"/>
          </w:tcPr>
          <w:p w:rsidR="000D709B" w:rsidRPr="00995ABE" w:rsidRDefault="009D2718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88" w:type="dxa"/>
          </w:tcPr>
          <w:p w:rsidR="000D709B" w:rsidRPr="00995ABE" w:rsidRDefault="0078373F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7222" w:rsidRPr="00995ABE" w:rsidTr="00866B73">
        <w:tc>
          <w:tcPr>
            <w:tcW w:w="2215" w:type="dxa"/>
          </w:tcPr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4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98" w:type="dxa"/>
          </w:tcPr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«Согласие»</w:t>
            </w:r>
          </w:p>
        </w:tc>
        <w:tc>
          <w:tcPr>
            <w:tcW w:w="1829" w:type="dxa"/>
          </w:tcPr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Е.Е.</w:t>
            </w:r>
          </w:p>
        </w:tc>
        <w:tc>
          <w:tcPr>
            <w:tcW w:w="6133" w:type="dxa"/>
          </w:tcPr>
          <w:p w:rsidR="00877222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школьных хоров «Голоса Золотого Кольца» 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</w:p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77222" w:rsidRDefault="00877222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877222" w:rsidRPr="00877222" w:rsidRDefault="00FF272C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7222" w:rsidRPr="00995ABE" w:rsidTr="00866B73">
        <w:tc>
          <w:tcPr>
            <w:tcW w:w="2215" w:type="dxa"/>
          </w:tcPr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77222" w:rsidRPr="00995ABE" w:rsidRDefault="00877222" w:rsidP="00FE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56217D" w:rsidRPr="0078373F" w:rsidRDefault="0056217D" w:rsidP="005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онлайн-концерт друзей МУЗЫКАНТОФФ против </w:t>
            </w: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EF5B9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(дистанционно). (апрель)</w:t>
            </w:r>
          </w:p>
          <w:p w:rsidR="00877222" w:rsidRPr="0078373F" w:rsidRDefault="00877222" w:rsidP="0056217D">
            <w:pPr>
              <w:pStyle w:val="a4"/>
            </w:pPr>
          </w:p>
        </w:tc>
        <w:tc>
          <w:tcPr>
            <w:tcW w:w="1551" w:type="dxa"/>
          </w:tcPr>
          <w:p w:rsidR="00877222" w:rsidRPr="00995ABE" w:rsidRDefault="0056217D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877222" w:rsidRPr="00995ABE" w:rsidRDefault="0056217D" w:rsidP="00FE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217D" w:rsidRPr="00995ABE" w:rsidTr="00866B73">
        <w:tc>
          <w:tcPr>
            <w:tcW w:w="2215" w:type="dxa"/>
          </w:tcPr>
          <w:p w:rsidR="0056217D" w:rsidRPr="00995ABE" w:rsidRDefault="0056217D" w:rsidP="0056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6217D" w:rsidRPr="00995ABE" w:rsidRDefault="0056217D" w:rsidP="0056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6217D" w:rsidRPr="00995ABE" w:rsidRDefault="0056217D" w:rsidP="0056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56217D" w:rsidRDefault="0056217D" w:rsidP="0056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Культурно-патриотическая акция «75 песен Великой Победе!»</w:t>
            </w: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(дистанционно). г. Чебоксары (май)</w:t>
            </w:r>
          </w:p>
          <w:p w:rsidR="0056217D" w:rsidRDefault="0056217D" w:rsidP="0056217D">
            <w:pPr>
              <w:pStyle w:val="a4"/>
            </w:pPr>
          </w:p>
        </w:tc>
        <w:tc>
          <w:tcPr>
            <w:tcW w:w="1551" w:type="dxa"/>
          </w:tcPr>
          <w:p w:rsidR="0056217D" w:rsidRPr="00995ABE" w:rsidRDefault="0056217D" w:rsidP="005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8" w:type="dxa"/>
          </w:tcPr>
          <w:p w:rsidR="0056217D" w:rsidRPr="00995ABE" w:rsidRDefault="0056217D" w:rsidP="005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>Городской онлайн-к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«Славим музыкой Победу!». Ивановское музыкальное училище (дистанционно) (май)</w:t>
            </w:r>
          </w:p>
          <w:p w:rsidR="00FF272C" w:rsidRPr="00FE46C8" w:rsidRDefault="00FF272C" w:rsidP="00FF272C">
            <w:pPr>
              <w:pStyle w:val="a4"/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Pr="00CA7DD4" w:rsidRDefault="00FF272C" w:rsidP="00FF272C">
            <w:pPr>
              <w:pStyle w:val="1"/>
              <w:spacing w:before="0" w:beforeAutospacing="0" w:after="0" w:afterAutospacing="0"/>
              <w:ind w:right="193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CA7DD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М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еждународный конкурс </w:t>
            </w:r>
            <w:proofErr w:type="gramStart"/>
            <w:r w:rsidRPr="00CA7DD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фестиваль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CA7DD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«</w:t>
            </w:r>
            <w:proofErr w:type="gramEnd"/>
            <w:r w:rsidRPr="00CA7DD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ARTНАСЛЕДИЕ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» </w:t>
            </w:r>
            <w:r w:rsidRPr="00CA7DD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НТО «Наследие» г. Москва (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сентябрь)</w:t>
            </w:r>
          </w:p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>II городской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рческий проект «Колесо Фортуны», посвященного 150-летию г. Иваново. Управление образования г. Иваново, МБУ ДО ЦВР №2 (дистанционно) (октябрь)</w:t>
            </w:r>
          </w:p>
          <w:p w:rsidR="00FF272C" w:rsidRPr="00FE46C8" w:rsidRDefault="00FF272C" w:rsidP="00FF272C">
            <w:pPr>
              <w:pStyle w:val="a4"/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XII Межмуниципальный фестиваль народного творчества «Поёт село моё родное»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АГУИО «Областной координационно-методически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центр культуры и творчества»,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(дистанционно) (ноябрь)</w:t>
            </w:r>
          </w:p>
          <w:p w:rsidR="00FF272C" w:rsidRPr="00CA7DD4" w:rsidRDefault="00FF272C" w:rsidP="00FF272C">
            <w:pPr>
              <w:pStyle w:val="a4"/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«Яркость вдохновения»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  <w:r w:rsidRPr="00CA7DD4">
              <w:rPr>
                <w:rFonts w:ascii="Times New Roman" w:hAnsi="Times New Roman" w:cs="Times New Roman"/>
                <w:bCs/>
                <w:sz w:val="24"/>
                <w:szCs w:val="24"/>
              </w:rPr>
              <w:t> «Изумрудный Орфей»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 w:rsidRPr="00CA7DD4">
              <w:rPr>
                <w:rFonts w:ascii="Times New Roman" w:hAnsi="Times New Roman" w:cs="Times New Roman"/>
                <w:sz w:val="24"/>
                <w:szCs w:val="24"/>
              </w:rPr>
              <w:t>(дистанционно) (ноябрь)</w:t>
            </w:r>
          </w:p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C8">
              <w:rPr>
                <w:rFonts w:ascii="Times New Roman" w:hAnsi="Times New Roman" w:cs="Times New Roman"/>
                <w:sz w:val="24"/>
                <w:szCs w:val="24"/>
              </w:rPr>
              <w:t>Межрегиональный военно-патриотически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фестиваль-конкурс «Сей зерно». Департамент культуры и туризма Ивановской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координационно-методический ЦКТ,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р-на г. Фурманов (дистанционно) (ноябрь)</w:t>
            </w:r>
          </w:p>
          <w:p w:rsidR="00FF272C" w:rsidRPr="00FE46C8" w:rsidRDefault="00FF272C" w:rsidP="00FF272C">
            <w:pPr>
              <w:pStyle w:val="a4"/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>Многожанровый онлайн-конкурс «Осенние встречи. Онлайн» при поддержке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ультурного фонда «Алые Паруса»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B73">
              <w:rPr>
                <w:rFonts w:ascii="Times New Roman" w:hAnsi="Times New Roman" w:cs="Times New Roman"/>
                <w:sz w:val="24"/>
                <w:szCs w:val="24"/>
              </w:rPr>
              <w:t xml:space="preserve">Санкт 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FF272C" w:rsidRPr="00FE46C8" w:rsidRDefault="00FF272C" w:rsidP="00FF272C">
            <w:pPr>
              <w:pStyle w:val="a4"/>
            </w:pPr>
          </w:p>
        </w:tc>
        <w:tc>
          <w:tcPr>
            <w:tcW w:w="1551" w:type="dxa"/>
          </w:tcPr>
          <w:p w:rsidR="00FF272C" w:rsidRPr="00995ABE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8" w:type="dxa"/>
          </w:tcPr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Л.В.</w:t>
            </w:r>
          </w:p>
        </w:tc>
        <w:tc>
          <w:tcPr>
            <w:tcW w:w="6133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школьных изданий «Больше изданий хороших и разных» РГУ им. Косыгина </w:t>
            </w:r>
          </w:p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(апрель)</w:t>
            </w:r>
          </w:p>
          <w:p w:rsidR="00FF272C" w:rsidRPr="00FE46C8" w:rsidRDefault="00FF272C" w:rsidP="00FF272C">
            <w:pPr>
              <w:pStyle w:val="a4"/>
            </w:pPr>
          </w:p>
        </w:tc>
        <w:tc>
          <w:tcPr>
            <w:tcW w:w="1551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F272C" w:rsidRPr="0078373F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F272C" w:rsidRPr="00995ABE" w:rsidTr="00866B73">
        <w:tc>
          <w:tcPr>
            <w:tcW w:w="2215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272C" w:rsidRPr="00995ABE" w:rsidRDefault="00FF272C" w:rsidP="00FF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</w:tcPr>
          <w:p w:rsidR="00FF272C" w:rsidRPr="0078373F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школьных СМИ «</w:t>
            </w:r>
            <w:proofErr w:type="spellStart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78373F">
              <w:rPr>
                <w:rFonts w:ascii="Times New Roman" w:hAnsi="Times New Roman" w:cs="Times New Roman"/>
                <w:sz w:val="24"/>
                <w:szCs w:val="24"/>
              </w:rPr>
              <w:t>» (октябрь 2020 г.)</w:t>
            </w:r>
          </w:p>
          <w:p w:rsidR="00FF272C" w:rsidRPr="00FE46C8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F272C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F272C" w:rsidRPr="0078373F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FF272C" w:rsidRPr="0078373F" w:rsidRDefault="00FF272C" w:rsidP="00FF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FF272C" w:rsidRDefault="00FF272C" w:rsidP="00FF272C">
            <w:r w:rsidRPr="0078373F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245341" w:rsidRPr="00995ABE" w:rsidRDefault="00245341">
      <w:pPr>
        <w:rPr>
          <w:rFonts w:ascii="Times New Roman" w:hAnsi="Times New Roman" w:cs="Times New Roman"/>
          <w:sz w:val="24"/>
          <w:szCs w:val="24"/>
        </w:rPr>
      </w:pPr>
    </w:p>
    <w:sectPr w:rsidR="00245341" w:rsidRPr="00995ABE" w:rsidSect="00245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46C"/>
    <w:multiLevelType w:val="hybridMultilevel"/>
    <w:tmpl w:val="B326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2A97"/>
    <w:multiLevelType w:val="hybridMultilevel"/>
    <w:tmpl w:val="330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32F1"/>
    <w:multiLevelType w:val="hybridMultilevel"/>
    <w:tmpl w:val="053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037CA"/>
    <w:multiLevelType w:val="hybridMultilevel"/>
    <w:tmpl w:val="F81A9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6030B59"/>
    <w:multiLevelType w:val="hybridMultilevel"/>
    <w:tmpl w:val="54082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A6B43"/>
    <w:multiLevelType w:val="hybridMultilevel"/>
    <w:tmpl w:val="10003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9638C0"/>
    <w:multiLevelType w:val="hybridMultilevel"/>
    <w:tmpl w:val="CB86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4BA3"/>
    <w:multiLevelType w:val="multilevel"/>
    <w:tmpl w:val="54A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341"/>
    <w:rsid w:val="00020C90"/>
    <w:rsid w:val="000B229E"/>
    <w:rsid w:val="000D709B"/>
    <w:rsid w:val="001A2BA5"/>
    <w:rsid w:val="00245341"/>
    <w:rsid w:val="00366D6C"/>
    <w:rsid w:val="0056217D"/>
    <w:rsid w:val="006F4B1E"/>
    <w:rsid w:val="0078373F"/>
    <w:rsid w:val="0082674F"/>
    <w:rsid w:val="00866B73"/>
    <w:rsid w:val="00877222"/>
    <w:rsid w:val="008E6B87"/>
    <w:rsid w:val="009379E7"/>
    <w:rsid w:val="0094784F"/>
    <w:rsid w:val="00995ABE"/>
    <w:rsid w:val="009D2718"/>
    <w:rsid w:val="00C34C03"/>
    <w:rsid w:val="00CA7DD4"/>
    <w:rsid w:val="00ED381E"/>
    <w:rsid w:val="00FE46C8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1AE8-C391-4C0C-9F10-81488AB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0C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2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7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9D2718"/>
    <w:rPr>
      <w:b/>
      <w:bCs/>
    </w:rPr>
  </w:style>
  <w:style w:type="character" w:styleId="a7">
    <w:name w:val="Hyperlink"/>
    <w:basedOn w:val="a0"/>
    <w:uiPriority w:val="99"/>
    <w:semiHidden/>
    <w:unhideWhenUsed/>
    <w:rsid w:val="008E6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15112014</cp:lastModifiedBy>
  <cp:revision>11</cp:revision>
  <dcterms:created xsi:type="dcterms:W3CDTF">2020-12-21T12:09:00Z</dcterms:created>
  <dcterms:modified xsi:type="dcterms:W3CDTF">2020-12-22T20:46:00Z</dcterms:modified>
</cp:coreProperties>
</file>