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660" w:type="dxa"/>
        <w:tblCellMar>
          <w:left w:w="28" w:type="dxa"/>
          <w:right w:w="28" w:type="dxa"/>
        </w:tblCellMar>
        <w:tblLook w:val="04A0"/>
      </w:tblPr>
      <w:tblGrid>
        <w:gridCol w:w="1009"/>
        <w:gridCol w:w="1146"/>
        <w:gridCol w:w="2552"/>
        <w:gridCol w:w="1276"/>
        <w:gridCol w:w="282"/>
        <w:gridCol w:w="426"/>
        <w:gridCol w:w="3969"/>
      </w:tblGrid>
      <w:tr w:rsidR="00DB680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808" w:rsidRDefault="003C350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808" w:rsidRDefault="003C3507">
            <w:pPr>
              <w:spacing w:before="120"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808" w:rsidRDefault="003C35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808" w:rsidRDefault="003C3507">
            <w:pPr>
              <w:spacing w:before="120"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Травкина Е.Е.</w:t>
            </w:r>
          </w:p>
        </w:tc>
      </w:tr>
      <w:tr w:rsidR="00DB6808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808" w:rsidRDefault="003C350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Задание на период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808" w:rsidRDefault="003C35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27.04.2020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808" w:rsidRDefault="003C35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808" w:rsidRDefault="003C35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30.04.2020</w:t>
            </w:r>
          </w:p>
        </w:tc>
      </w:tr>
    </w:tbl>
    <w:p w:rsidR="00DB6808" w:rsidRDefault="00DB68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86" w:type="dxa"/>
        <w:tblLayout w:type="fixed"/>
        <w:tblLook w:val="04A0"/>
      </w:tblPr>
      <w:tblGrid>
        <w:gridCol w:w="959"/>
        <w:gridCol w:w="1984"/>
        <w:gridCol w:w="2410"/>
        <w:gridCol w:w="2693"/>
        <w:gridCol w:w="2127"/>
        <w:gridCol w:w="2409"/>
        <w:gridCol w:w="2204"/>
      </w:tblGrid>
      <w:tr w:rsidR="00DB6808" w:rsidTr="003C3507">
        <w:tc>
          <w:tcPr>
            <w:tcW w:w="959" w:type="dxa"/>
            <w:vMerge w:val="restart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Ресурсы / </w:t>
            </w:r>
          </w:p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Он-лайн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</w:tr>
      <w:tr w:rsidR="00DB6808" w:rsidTr="003C3507">
        <w:tc>
          <w:tcPr>
            <w:tcW w:w="959" w:type="dxa"/>
            <w:vMerge/>
            <w:shd w:val="clear" w:color="auto" w:fill="auto"/>
          </w:tcPr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(адрес/время)</w:t>
            </w:r>
          </w:p>
        </w:tc>
        <w:tc>
          <w:tcPr>
            <w:tcW w:w="2204" w:type="dxa"/>
            <w:shd w:val="clear" w:color="auto" w:fill="auto"/>
          </w:tcPr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группе (тел./время)</w:t>
            </w:r>
          </w:p>
        </w:tc>
      </w:tr>
      <w:tr w:rsidR="00DB6808" w:rsidTr="003C3507">
        <w:trPr>
          <w:trHeight w:val="945"/>
        </w:trPr>
        <w:tc>
          <w:tcPr>
            <w:tcW w:w="959" w:type="dxa"/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 АБ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28.04.2020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3507" w:rsidRPr="003C3507" w:rsidRDefault="003C3507" w:rsidP="003C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«О подвигах,</w:t>
            </w:r>
          </w:p>
          <w:p w:rsidR="003C3507" w:rsidRPr="003C3507" w:rsidRDefault="003C3507" w:rsidP="003C35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о доблести,</w:t>
            </w:r>
          </w:p>
          <w:p w:rsidR="00DB6808" w:rsidRDefault="003C3507" w:rsidP="003C3507">
            <w:pPr>
              <w:spacing w:after="0"/>
            </w:pP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о славе…»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 5 класс" стр. 144-147</w:t>
            </w:r>
          </w:p>
          <w:p w:rsidR="00DB6808" w:rsidRDefault="00DB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тестовой работы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«Музыка  в Интердоме им.Е.Д.Стасовой»: </w:t>
            </w:r>
          </w:p>
          <w:p w:rsidR="00DB6808" w:rsidRDefault="003C3507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DB6808" w:rsidRDefault="00DB6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Pr="003C3507" w:rsidRDefault="003C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</w:t>
            </w:r>
            <w:r w:rsidRPr="003C35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» </w:t>
            </w:r>
          </w:p>
          <w:p w:rsidR="00DB6808" w:rsidRPr="003C3507" w:rsidRDefault="003C3507">
            <w:pPr>
              <w:spacing w:after="0" w:line="240" w:lineRule="auto"/>
              <w:rPr>
                <w:lang w:val="en-US"/>
              </w:rPr>
            </w:pPr>
            <w:r w:rsidRPr="003C3507"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prosv.ru/static/books-viewer/index.html?path=/media/ebook/217730/</w:t>
            </w:r>
            <w:r w:rsidRPr="003C3507"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&amp;pageFrom=144&amp;pageTo=147</w:t>
            </w:r>
          </w:p>
          <w:p w:rsidR="00DB6808" w:rsidRPr="003C3507" w:rsidRDefault="00DB6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C3507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08" w:rsidTr="003C3507">
        <w:trPr>
          <w:trHeight w:val="8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 АБ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ind w:right="2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28.04.2020</w:t>
            </w:r>
          </w:p>
          <w:p w:rsidR="003C3507" w:rsidRDefault="003C3507">
            <w:pPr>
              <w:spacing w:after="0" w:line="240" w:lineRule="auto"/>
              <w:ind w:right="20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  <w:p w:rsidR="00DB6808" w:rsidRDefault="003C3507">
            <w:pPr>
              <w:spacing w:after="0" w:line="240" w:lineRule="auto"/>
              <w:ind w:right="2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«Образы киномузыки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 6 класс" стр. 160 -163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тестовой 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«Искусство в Интердоме»: </w:t>
            </w:r>
          </w:p>
          <w:p w:rsidR="00DB6808" w:rsidRDefault="003C3507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DB6808" w:rsidRDefault="00DB6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«Просвещение»:</w:t>
            </w:r>
          </w:p>
          <w:p w:rsidR="00DB6808" w:rsidRPr="003C3507" w:rsidRDefault="003C3507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https://media.prosv.ru/static/books-viewer/index.html?path=/media/ebook/217731/&amp;pageFrom=160&amp;pageTo=163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 w:rsidP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Pr="003C3507" w:rsidRDefault="00DB6808">
            <w:pPr>
              <w:spacing w:after="0" w:line="240" w:lineRule="auto"/>
              <w:rPr>
                <w:rStyle w:val="-"/>
                <w:rFonts w:eastAsia="Calibri"/>
                <w:lang w:eastAsia="en-US"/>
              </w:rPr>
            </w:pPr>
            <w:hyperlink r:id="rId4"/>
          </w:p>
          <w:p w:rsidR="00DB6808" w:rsidRDefault="003C3507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C3507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08" w:rsidTr="003C3507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 АБ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/>
              <w:ind w:right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DB6808" w:rsidRDefault="003C3507">
            <w:pPr>
              <w:spacing w:after="0"/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«Музыка народов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 7 класс" стр.108-111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тестовой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«Искусство в Интердоме»: </w:t>
            </w:r>
          </w:p>
          <w:p w:rsidR="00DB6808" w:rsidRDefault="00DB6808">
            <w:pPr>
              <w:spacing w:after="0" w:line="240" w:lineRule="auto"/>
            </w:pPr>
            <w:hyperlink r:id="rId5">
              <w:r w:rsidR="003C3507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https://classroom.google.com/c/NTUxNjY3NTM2NTVa</w:t>
              </w:r>
            </w:hyperlink>
          </w:p>
          <w:p w:rsidR="00DB6808" w:rsidRDefault="00DB6808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РЭШ:</w:t>
            </w:r>
          </w:p>
          <w:p w:rsidR="00DB6808" w:rsidRDefault="00DB6808">
            <w:pPr>
              <w:spacing w:after="0" w:line="240" w:lineRule="auto"/>
            </w:pPr>
            <w:hyperlink r:id="rId6">
              <w:r w:rsidR="003C3507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https://resh.edu.ru/subject/lesson/3180/start/</w:t>
              </w:r>
            </w:hyperlink>
          </w:p>
          <w:p w:rsidR="00DB6808" w:rsidRDefault="00DB6808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«Просвещение»:</w:t>
            </w:r>
          </w:p>
          <w:p w:rsidR="00DB6808" w:rsidRDefault="003C350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https://medi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a.prosv.ru/static/books-viewer/index.html?path=/media/ebook/267955/&amp;pageFrom=108&amp;pageTo=111</w:t>
            </w:r>
          </w:p>
          <w:p w:rsidR="00DB6808" w:rsidRDefault="00DB6808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 w:rsidP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C3507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 9.00 </w:t>
            </w:r>
            <w:proofErr w:type="spellStart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14.00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8" w:rsidTr="003C3507">
        <w:trPr>
          <w:trHeight w:val="9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 АБ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ind w:right="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30.04.2020</w:t>
            </w:r>
          </w:p>
          <w:p w:rsidR="00DB6808" w:rsidRDefault="003C3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«Галерея религиозных образов».</w:t>
            </w:r>
          </w:p>
          <w:p w:rsidR="00DB6808" w:rsidRDefault="00DB68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ЭФУ "Музыка.8 класс" стр. 108-109</w:t>
            </w:r>
          </w:p>
          <w:p w:rsidR="00DB6808" w:rsidRDefault="00DB68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тестовой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Default="003C3507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«МХК в Интердоме»:</w:t>
            </w:r>
          </w:p>
          <w:p w:rsidR="00DB6808" w:rsidRDefault="003C350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https://classroom.google.com/c/NTUxNjY3NTM2NTVa</w:t>
            </w:r>
          </w:p>
          <w:p w:rsidR="00DB6808" w:rsidRDefault="00DB6808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3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«Просвещение»:</w:t>
            </w:r>
          </w:p>
          <w:p w:rsidR="00DB6808" w:rsidRDefault="003C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https://media.prosv.ru/static/books-viewer/index.html?path=/media/ebook/327250/&amp;pageFrom=108&amp;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pageTo=109</w:t>
            </w:r>
          </w:p>
          <w:p w:rsidR="00DB6808" w:rsidRDefault="00DB6808">
            <w:pPr>
              <w:spacing w:after="0"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808" w:rsidRDefault="00DB6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 w:rsidP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Проверка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08" w:rsidRPr="003C3507" w:rsidRDefault="00DB6808">
            <w:pPr>
              <w:spacing w:after="0" w:line="240" w:lineRule="auto"/>
              <w:rPr>
                <w:rStyle w:val="-"/>
                <w:rFonts w:eastAsia="Calibri"/>
                <w:lang w:eastAsia="en-US"/>
              </w:rPr>
            </w:pPr>
            <w:hyperlink r:id="rId7"/>
          </w:p>
          <w:p w:rsidR="00DB6808" w:rsidRDefault="003C3507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eastAsia="Calibri"/>
                <w:lang w:val="en-US" w:eastAsia="en-US"/>
              </w:rPr>
              <w:t>ekat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-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travkina</w:t>
            </w:r>
            <w:proofErr w:type="spellEnd"/>
            <w:r w:rsidRPr="003C3507">
              <w:rPr>
                <w:rStyle w:val="-"/>
                <w:rFonts w:eastAsia="Calibri"/>
                <w:lang w:eastAsia="en-US"/>
              </w:rPr>
              <w:t>@</w:t>
            </w:r>
            <w:r>
              <w:rPr>
                <w:rStyle w:val="-"/>
                <w:rFonts w:eastAsia="Calibri"/>
                <w:lang w:val="en-US" w:eastAsia="en-US"/>
              </w:rPr>
              <w:t>mail</w:t>
            </w:r>
            <w:r w:rsidRPr="003C3507">
              <w:rPr>
                <w:rStyle w:val="-"/>
                <w:rFonts w:eastAsia="Calibri"/>
                <w:lang w:eastAsia="en-US"/>
              </w:rPr>
              <w:t>.</w:t>
            </w:r>
            <w:proofErr w:type="spellStart"/>
            <w:r>
              <w:rPr>
                <w:rStyle w:val="-"/>
                <w:rFonts w:eastAsia="Calibri"/>
                <w:lang w:val="en-US" w:eastAsia="en-US"/>
              </w:rPr>
              <w:t>ru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 9.00 </w:t>
            </w:r>
            <w:proofErr w:type="spellStart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14.00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ВК</w:t>
            </w:r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DB6808" w:rsidRDefault="003C3507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9.00 до 14.00</w:t>
            </w:r>
          </w:p>
          <w:p w:rsidR="00DB6808" w:rsidRDefault="00DB6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808" w:rsidRDefault="00DB6808">
      <w:pPr>
        <w:jc w:val="both"/>
      </w:pPr>
    </w:p>
    <w:sectPr w:rsidR="00DB6808" w:rsidSect="00DB6808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6808"/>
    <w:rsid w:val="003C3507"/>
    <w:rsid w:val="00D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240E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qFormat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qFormat/>
    <w:rsid w:val="00DB6808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DB6808"/>
    <w:rPr>
      <w:lang w:val="en-US"/>
    </w:rPr>
  </w:style>
  <w:style w:type="character" w:customStyle="1" w:styleId="ListLabel3">
    <w:name w:val="ListLabel 3"/>
    <w:qFormat/>
    <w:rsid w:val="00DB6808"/>
  </w:style>
  <w:style w:type="paragraph" w:customStyle="1" w:styleId="a3">
    <w:name w:val="Заголовок"/>
    <w:basedOn w:val="a"/>
    <w:next w:val="a4"/>
    <w:qFormat/>
    <w:rsid w:val="00DB680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DB6808"/>
    <w:pPr>
      <w:spacing w:after="140"/>
    </w:pPr>
  </w:style>
  <w:style w:type="paragraph" w:styleId="a5">
    <w:name w:val="List"/>
    <w:basedOn w:val="a4"/>
    <w:rsid w:val="00DB6808"/>
    <w:rPr>
      <w:rFonts w:cs="Arial Unicode MS"/>
    </w:rPr>
  </w:style>
  <w:style w:type="paragraph" w:customStyle="1" w:styleId="Caption">
    <w:name w:val="Caption"/>
    <w:basedOn w:val="a"/>
    <w:qFormat/>
    <w:rsid w:val="00DB680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DB6808"/>
    <w:pPr>
      <w:suppressLineNumbers/>
    </w:pPr>
    <w:rPr>
      <w:rFonts w:cs="Arial Unicode MS"/>
    </w:rPr>
  </w:style>
  <w:style w:type="paragraph" w:styleId="a7">
    <w:name w:val="No Spacing"/>
    <w:qFormat/>
    <w:rsid w:val="004534D8"/>
    <w:rPr>
      <w:rFonts w:eastAsia="Calibri" w:cs="Times New Roman"/>
      <w:lang w:eastAsia="en-US"/>
    </w:rPr>
  </w:style>
  <w:style w:type="table" w:styleId="a8">
    <w:name w:val="Table Grid"/>
    <w:basedOn w:val="a1"/>
    <w:uiPriority w:val="59"/>
    <w:rsid w:val="00240E9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_ivan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80/start/" TargetMode="External"/><Relationship Id="rId5" Type="http://schemas.openxmlformats.org/officeDocument/2006/relationships/hyperlink" Target="https://classroom.google.com/c/NTUxNjY3NTM2NTVa" TargetMode="External"/><Relationship Id="rId4" Type="http://schemas.openxmlformats.org/officeDocument/2006/relationships/hyperlink" Target="mailto:sv_ivanov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ООО "Тепличник"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2020-04-25T11:03:00Z</dcterms:created>
  <dcterms:modified xsi:type="dcterms:W3CDTF">2020-04-25T11:03:00Z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"Тепличник"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