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ОДНКНР, МХК</w:t>
            </w:r>
          </w:p>
        </w:tc>
        <w:tc>
          <w:tcPr>
            <w:tcW w:w="127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8E19EB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8E19EB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2268"/>
        <w:gridCol w:w="2552"/>
        <w:gridCol w:w="2693"/>
        <w:gridCol w:w="1701"/>
        <w:gridCol w:w="2126"/>
        <w:gridCol w:w="2204"/>
      </w:tblGrid>
      <w:tr w:rsidR="00D06520" w:rsidRPr="00BD3718" w:rsidTr="00FA4F34">
        <w:tc>
          <w:tcPr>
            <w:tcW w:w="1242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3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FA4F34">
        <w:tc>
          <w:tcPr>
            <w:tcW w:w="1242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FA4F34">
        <w:trPr>
          <w:trHeight w:val="945"/>
        </w:trPr>
        <w:tc>
          <w:tcPr>
            <w:tcW w:w="124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29.04.2020</w:t>
            </w: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FA4F34" w:rsidRPr="00053F8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ЭФУ "ИЗО. 5 класс" стр. 168-189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работы</w:t>
            </w: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 Интердоме»: </w:t>
            </w:r>
            <w:hyperlink r:id="rId4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FA4F34" w:rsidRDefault="00F943E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https://media.prosv.ru/static/books-viewer/index.html?path=/media/ebook/282783/&amp;pageFrom=168&amp;pageTo=189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29.04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Pr="002127D9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6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FA4F34">
        <w:trPr>
          <w:trHeight w:val="945"/>
        </w:trPr>
        <w:tc>
          <w:tcPr>
            <w:tcW w:w="124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29.04.2020</w:t>
            </w: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A4F34">
              <w:rPr>
                <w:rFonts w:ascii="Times New Roman" w:hAnsi="Times New Roman"/>
                <w:sz w:val="24"/>
                <w:szCs w:val="28"/>
              </w:rPr>
              <w:t>Хранить память предков»</w:t>
            </w: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A4F34" w:rsidRPr="002127D9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ЭФУ «ОДНКНР. 5 класс» стр.136-141</w:t>
            </w:r>
          </w:p>
        </w:tc>
        <w:tc>
          <w:tcPr>
            <w:tcW w:w="2693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>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A4F34" w:rsidRDefault="00F943E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.04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4D0E96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9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FA4F34">
        <w:trPr>
          <w:trHeight w:val="816"/>
        </w:trPr>
        <w:tc>
          <w:tcPr>
            <w:tcW w:w="1242" w:type="dxa"/>
          </w:tcPr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</w:t>
            </w:r>
            <w:r w:rsidR="005C7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A4F34" w:rsidRDefault="00FA4F34" w:rsidP="00FA4F34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A4F34" w:rsidRPr="00240E97" w:rsidRDefault="00FA4F34" w:rsidP="00FA4F34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Пейзаж - большой мир. </w:t>
            </w:r>
            <w:r w:rsidRPr="00FA4F34">
              <w:rPr>
                <w:rFonts w:ascii="Times New Roman" w:hAnsi="Times New Roman"/>
                <w:sz w:val="24"/>
                <w:szCs w:val="28"/>
              </w:rPr>
              <w:t>Организ</w:t>
            </w:r>
            <w:r>
              <w:rPr>
                <w:rFonts w:ascii="Times New Roman" w:hAnsi="Times New Roman"/>
                <w:sz w:val="24"/>
                <w:szCs w:val="28"/>
              </w:rPr>
              <w:t>ация изображаемого пространства»</w:t>
            </w:r>
          </w:p>
        </w:tc>
        <w:tc>
          <w:tcPr>
            <w:tcW w:w="255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стр.</w:t>
            </w:r>
            <w:r w:rsidR="005C7840">
              <w:rPr>
                <w:rFonts w:ascii="Times New Roman" w:hAnsi="Times New Roman" w:cs="Times New Roman"/>
                <w:sz w:val="24"/>
                <w:szCs w:val="24"/>
              </w:rPr>
              <w:t xml:space="preserve"> 148-155</w:t>
            </w:r>
          </w:p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</w:t>
            </w:r>
          </w:p>
        </w:tc>
        <w:tc>
          <w:tcPr>
            <w:tcW w:w="2693" w:type="dxa"/>
          </w:tcPr>
          <w:p w:rsidR="004534D8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Гугл класс «Искусство в Интердоме»: </w:t>
            </w:r>
            <w:hyperlink r:id="rId10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FA4F34" w:rsidRDefault="00F943E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https://media.prosv.ru/static/books-viewer/index.html?path=/media/ebook/217904/&amp;pageFrom=142&amp;pageTo=147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.04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12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40" w:rsidRPr="00240E97" w:rsidTr="005C7840">
        <w:trPr>
          <w:trHeight w:val="1338"/>
        </w:trPr>
        <w:tc>
          <w:tcPr>
            <w:tcW w:w="1242" w:type="dxa"/>
          </w:tcPr>
          <w:p w:rsidR="005C7840" w:rsidRPr="00240E97" w:rsidRDefault="005C7840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АБ</w:t>
            </w:r>
          </w:p>
        </w:tc>
        <w:tc>
          <w:tcPr>
            <w:tcW w:w="7513" w:type="dxa"/>
            <w:gridSpan w:val="3"/>
          </w:tcPr>
          <w:p w:rsidR="005C7840" w:rsidRDefault="005C7840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дано 24.04 «Искусство иллюстрации»</w:t>
            </w:r>
          </w:p>
          <w:p w:rsidR="005C7840" w:rsidRDefault="005C7840" w:rsidP="005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.04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11.00)</w:t>
            </w:r>
          </w:p>
          <w:p w:rsidR="005C7840" w:rsidRDefault="005C7840" w:rsidP="005C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40" w:rsidRDefault="005C7840" w:rsidP="005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урок 08.05.2020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C7840" w:rsidRPr="00240E97" w:rsidRDefault="005C7840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840" w:rsidRPr="005067FE" w:rsidRDefault="005C7840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5C7840" w:rsidRPr="002127D9" w:rsidRDefault="00F943E7" w:rsidP="00FA4F34">
            <w:hyperlink r:id="rId13" w:history="1">
              <w:r w:rsidR="005C7840" w:rsidRPr="00B10CB5">
                <w:rPr>
                  <w:rStyle w:val="a4"/>
                  <w:lang w:val="en-US"/>
                </w:rPr>
                <w:t>sv</w:t>
              </w:r>
              <w:r w:rsidR="005C7840" w:rsidRPr="00B10CB5">
                <w:rPr>
                  <w:rStyle w:val="a4"/>
                </w:rPr>
                <w:t>_</w:t>
              </w:r>
              <w:r w:rsidR="005C7840" w:rsidRPr="00B10CB5">
                <w:rPr>
                  <w:rStyle w:val="a4"/>
                  <w:lang w:val="en-US"/>
                </w:rPr>
                <w:t>ivanovo</w:t>
              </w:r>
              <w:r w:rsidR="005C7840" w:rsidRPr="00B10CB5">
                <w:rPr>
                  <w:rStyle w:val="a4"/>
                </w:rPr>
                <w:t>@</w:t>
              </w:r>
              <w:r w:rsidR="005C7840" w:rsidRPr="00B10CB5">
                <w:rPr>
                  <w:rStyle w:val="a4"/>
                  <w:lang w:val="en-US"/>
                </w:rPr>
                <w:t>mail</w:t>
              </w:r>
              <w:r w:rsidR="005C7840" w:rsidRPr="00B10CB5">
                <w:rPr>
                  <w:rStyle w:val="a4"/>
                </w:rPr>
                <w:t>.</w:t>
              </w:r>
              <w:r w:rsidR="005C7840" w:rsidRPr="00B10CB5">
                <w:rPr>
                  <w:rStyle w:val="a4"/>
                  <w:lang w:val="en-US"/>
                </w:rPr>
                <w:t>ru</w:t>
              </w:r>
            </w:hyperlink>
          </w:p>
          <w:p w:rsidR="005C7840" w:rsidRDefault="005C7840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5C7840" w:rsidRPr="00127EAD" w:rsidRDefault="005C7840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5C7840" w:rsidRPr="002127D9" w:rsidRDefault="005C7840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5C7840" w:rsidRDefault="005C7840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5C7840" w:rsidRPr="00240E97" w:rsidRDefault="005C7840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FA4F34">
        <w:trPr>
          <w:trHeight w:val="952"/>
        </w:trPr>
        <w:tc>
          <w:tcPr>
            <w:tcW w:w="124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</w:t>
            </w:r>
          </w:p>
        </w:tc>
        <w:tc>
          <w:tcPr>
            <w:tcW w:w="2268" w:type="dxa"/>
          </w:tcPr>
          <w:p w:rsidR="004534D8" w:rsidRDefault="004534D8" w:rsidP="004534D8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4534D8" w:rsidRPr="004534D8" w:rsidRDefault="004534D8" w:rsidP="004534D8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 w:rsidRPr="004534D8">
              <w:rPr>
                <w:rFonts w:ascii="Times New Roman" w:eastAsiaTheme="minorHAnsi" w:hAnsi="Times New Roman" w:cstheme="minorBidi"/>
                <w:sz w:val="24"/>
                <w:szCs w:val="28"/>
              </w:rPr>
              <w:t>«Кино - запечатленное движение.</w:t>
            </w:r>
          </w:p>
          <w:p w:rsidR="00FA4F34" w:rsidRPr="00240E97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Киножанры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</w:tcPr>
          <w:p w:rsidR="00FA4F34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102-111</w:t>
            </w:r>
          </w:p>
          <w:p w:rsidR="00641197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Pr="00B71043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киноискусства. Теория</w:t>
            </w:r>
          </w:p>
        </w:tc>
        <w:tc>
          <w:tcPr>
            <w:tcW w:w="2693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4534D8" w:rsidRDefault="00F943E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</w:t>
              </w:r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media/ebook/217927/&amp;pageFrom=90&amp;pageTo=176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.04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16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FA4F34">
        <w:trPr>
          <w:trHeight w:val="952"/>
        </w:trPr>
        <w:tc>
          <w:tcPr>
            <w:tcW w:w="124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АБВ</w:t>
            </w:r>
          </w:p>
        </w:tc>
        <w:tc>
          <w:tcPr>
            <w:tcW w:w="2268" w:type="dxa"/>
          </w:tcPr>
          <w:p w:rsidR="004534D8" w:rsidRDefault="004534D8" w:rsidP="004534D8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FA4F34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Возрождения»</w:t>
            </w:r>
          </w:p>
        </w:tc>
        <w:tc>
          <w:tcPr>
            <w:tcW w:w="2552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ЭФУ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МХК.10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стр.</w:t>
            </w:r>
            <w:r w:rsidR="00B2498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9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B71043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2498F">
              <w:rPr>
                <w:rFonts w:ascii="Times New Roman" w:hAnsi="Times New Roman" w:cs="Times New Roman"/>
                <w:sz w:val="24"/>
                <w:szCs w:val="24"/>
              </w:rPr>
              <w:t>искусства. Эпоха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2693" w:type="dxa"/>
          </w:tcPr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«МХК в Интердоме»:</w:t>
            </w:r>
          </w:p>
          <w:p w:rsidR="00FA4F34" w:rsidRDefault="00F943E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41197" w:rsidRDefault="00F943E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641197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19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FA4F34">
        <w:trPr>
          <w:trHeight w:val="952"/>
        </w:trPr>
        <w:tc>
          <w:tcPr>
            <w:tcW w:w="1242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268" w:type="dxa"/>
          </w:tcPr>
          <w:p w:rsidR="004534D8" w:rsidRDefault="004534D8" w:rsidP="004534D8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A4F34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русского авангарда»</w:t>
            </w:r>
          </w:p>
        </w:tc>
        <w:tc>
          <w:tcPr>
            <w:tcW w:w="2552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"МХК. 11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стр.</w:t>
            </w:r>
            <w:r w:rsidR="00B2498F">
              <w:rPr>
                <w:rFonts w:ascii="Times New Roman" w:hAnsi="Times New Roman" w:cs="Times New Roman"/>
                <w:sz w:val="24"/>
                <w:szCs w:val="24"/>
              </w:rPr>
              <w:t>291-306</w:t>
            </w: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8F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B2498F" w:rsidRDefault="00B2498F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авангард.</w:t>
            </w:r>
          </w:p>
          <w:p w:rsidR="00FA4F34" w:rsidRPr="00B71043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«МХК в Интердоме»:</w:t>
            </w:r>
          </w:p>
          <w:p w:rsidR="00641197" w:rsidRDefault="00F943E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2498F" w:rsidRDefault="00F943E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498F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https://reader.lecta.rosuchebnik.ru/read/7794-63</w:t>
              </w:r>
            </w:hyperlink>
          </w:p>
          <w:p w:rsidR="00B2498F" w:rsidRDefault="00B2498F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F943E7" w:rsidP="00FA4F34">
            <w:hyperlink r:id="rId22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E97"/>
    <w:rsid w:val="00053F84"/>
    <w:rsid w:val="000D32D1"/>
    <w:rsid w:val="00127EAD"/>
    <w:rsid w:val="00201DCE"/>
    <w:rsid w:val="002063B9"/>
    <w:rsid w:val="002127D9"/>
    <w:rsid w:val="00240E97"/>
    <w:rsid w:val="00255818"/>
    <w:rsid w:val="002B3705"/>
    <w:rsid w:val="002E3052"/>
    <w:rsid w:val="0031564F"/>
    <w:rsid w:val="00317ED5"/>
    <w:rsid w:val="004534D8"/>
    <w:rsid w:val="00464A1B"/>
    <w:rsid w:val="00502E4F"/>
    <w:rsid w:val="005244A7"/>
    <w:rsid w:val="00555636"/>
    <w:rsid w:val="005C7840"/>
    <w:rsid w:val="00615CCE"/>
    <w:rsid w:val="00630260"/>
    <w:rsid w:val="00636D10"/>
    <w:rsid w:val="00641197"/>
    <w:rsid w:val="006E1D40"/>
    <w:rsid w:val="00787471"/>
    <w:rsid w:val="00802AF9"/>
    <w:rsid w:val="008C601D"/>
    <w:rsid w:val="008E19EB"/>
    <w:rsid w:val="00997D49"/>
    <w:rsid w:val="009A13DC"/>
    <w:rsid w:val="00A62A9F"/>
    <w:rsid w:val="00B1205F"/>
    <w:rsid w:val="00B2498F"/>
    <w:rsid w:val="00B717EB"/>
    <w:rsid w:val="00BC5406"/>
    <w:rsid w:val="00BD3718"/>
    <w:rsid w:val="00C93164"/>
    <w:rsid w:val="00CB56AC"/>
    <w:rsid w:val="00D06520"/>
    <w:rsid w:val="00D513D6"/>
    <w:rsid w:val="00E31CF0"/>
    <w:rsid w:val="00E34F00"/>
    <w:rsid w:val="00E55FA6"/>
    <w:rsid w:val="00E9059E"/>
    <w:rsid w:val="00E95744"/>
    <w:rsid w:val="00EF6952"/>
    <w:rsid w:val="00F108D6"/>
    <w:rsid w:val="00F83463"/>
    <w:rsid w:val="00F943E7"/>
    <w:rsid w:val="00FA4F34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osuchebnik.ru/read/8069-67" TargetMode="External"/><Relationship Id="rId13" Type="http://schemas.openxmlformats.org/officeDocument/2006/relationships/hyperlink" Target="mailto:sv_ivanovo@mail.ru" TargetMode="External"/><Relationship Id="rId18" Type="http://schemas.openxmlformats.org/officeDocument/2006/relationships/hyperlink" Target="https://reader.lecta.rosuchebnik.ru/read/8069-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ader.lecta.rosuchebnik.ru/read/7794-63" TargetMode="External"/><Relationship Id="rId7" Type="http://schemas.openxmlformats.org/officeDocument/2006/relationships/hyperlink" Target="https://classroom.google.com/c/NTQ5NTc3MDM0Njha" TargetMode="External"/><Relationship Id="rId12" Type="http://schemas.openxmlformats.org/officeDocument/2006/relationships/hyperlink" Target="mailto:sv_ivanovo@mail.ru" TargetMode="External"/><Relationship Id="rId17" Type="http://schemas.openxmlformats.org/officeDocument/2006/relationships/hyperlink" Target="https://classroom.google.com/c/NzQ3NTUyNDE1Nzh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_ivanovo@mail.ru" TargetMode="External"/><Relationship Id="rId20" Type="http://schemas.openxmlformats.org/officeDocument/2006/relationships/hyperlink" Target="https://classroom.google.com/c/NzQ3NTUyNDE1Nzha" TargetMode="External"/><Relationship Id="rId1" Type="http://schemas.openxmlformats.org/officeDocument/2006/relationships/styles" Target="styles.xml"/><Relationship Id="rId6" Type="http://schemas.openxmlformats.org/officeDocument/2006/relationships/hyperlink" Target="mailto:sv_ivanovo@mail.ru" TargetMode="External"/><Relationship Id="rId11" Type="http://schemas.openxmlformats.org/officeDocument/2006/relationships/hyperlink" Target="https://media.prosv.ru/static/books-viewer/index.html?path=/media/ebook/217904/&amp;pageFrom=142&amp;pageTo=1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a.prosv.ru/static/books-viewer/index.html?path=/media/ebook/282783/&amp;pageFrom=168&amp;pageTo=189" TargetMode="External"/><Relationship Id="rId15" Type="http://schemas.openxmlformats.org/officeDocument/2006/relationships/hyperlink" Target="https://media.prosv.ru/static/books-viewer/index.html?path=/media/ebook/217927/&amp;pageFrom=90&amp;pageTo=1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google.com/c/NTQ5NTc3MDM0Njha" TargetMode="External"/><Relationship Id="rId19" Type="http://schemas.openxmlformats.org/officeDocument/2006/relationships/hyperlink" Target="mailto:sv_ivanovo@mail.ru" TargetMode="External"/><Relationship Id="rId4" Type="http://schemas.openxmlformats.org/officeDocument/2006/relationships/hyperlink" Target="https://classroom.google.com/c/NTQ5NTc3MDM0Njha" TargetMode="External"/><Relationship Id="rId9" Type="http://schemas.openxmlformats.org/officeDocument/2006/relationships/hyperlink" Target="mailto:sv_ivanovo@mail.ru" TargetMode="External"/><Relationship Id="rId14" Type="http://schemas.openxmlformats.org/officeDocument/2006/relationships/hyperlink" Target="https://classroom.google.com/c/NTQ5NTc3MDM0Njha" TargetMode="External"/><Relationship Id="rId22" Type="http://schemas.openxmlformats.org/officeDocument/2006/relationships/hyperlink" Target="mailto:sv_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2020-04-24T16:51:00Z</dcterms:created>
  <dcterms:modified xsi:type="dcterms:W3CDTF">2020-04-24T16:51:00Z</dcterms:modified>
</cp:coreProperties>
</file>