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C" w:rsidRPr="00EC0F9C" w:rsidRDefault="00EC0F9C" w:rsidP="00EC0F9C">
      <w:pPr>
        <w:shd w:val="clear" w:color="auto" w:fill="FFFFFF"/>
        <w:spacing w:before="30" w:after="0" w:line="540" w:lineRule="atLeast"/>
        <w:outlineLvl w:val="0"/>
        <w:rPr>
          <w:rFonts w:ascii="Times New Roman" w:eastAsia="Times New Roman" w:hAnsi="Times New Roman" w:cs="Times New Roman"/>
          <w:color w:val="274790"/>
          <w:kern w:val="36"/>
          <w:sz w:val="24"/>
          <w:szCs w:val="24"/>
        </w:rPr>
      </w:pPr>
      <w:r w:rsidRPr="00EC0F9C">
        <w:rPr>
          <w:rFonts w:ascii="Times New Roman" w:eastAsia="Times New Roman" w:hAnsi="Times New Roman" w:cs="Times New Roman"/>
          <w:color w:val="00B0F0"/>
          <w:kern w:val="36"/>
          <w:sz w:val="40"/>
          <w:szCs w:val="40"/>
        </w:rPr>
        <w:t>Ребенок и психологические границы</w:t>
      </w:r>
      <w:r w:rsidRPr="00EC0F9C">
        <w:rPr>
          <w:rFonts w:ascii="Times New Roman" w:eastAsia="Times New Roman" w:hAnsi="Times New Roman" w:cs="Times New Roman"/>
          <w:color w:val="9E9E9E"/>
          <w:sz w:val="24"/>
          <w:szCs w:val="24"/>
        </w:rPr>
        <w:t xml:space="preserve"> </w:t>
      </w:r>
      <w:r w:rsidRPr="00EC0F9C">
        <w:rPr>
          <w:rFonts w:ascii="Times New Roman" w:eastAsia="Times New Roman" w:hAnsi="Times New Roman" w:cs="Times New Roman"/>
          <w:color w:val="9E9E9E"/>
          <w:sz w:val="24"/>
          <w:szCs w:val="24"/>
        </w:rPr>
        <w:br/>
        <w:t>Автор: </w:t>
      </w:r>
      <w:hyperlink r:id="rId5" w:history="1">
        <w:r>
          <w:rPr>
            <w:rFonts w:ascii="Times New Roman" w:eastAsia="Times New Roman" w:hAnsi="Times New Roman" w:cs="Times New Roman"/>
            <w:color w:val="274790"/>
            <w:sz w:val="24"/>
            <w:szCs w:val="24"/>
          </w:rPr>
          <w:t>Смирнова Ж.</w:t>
        </w:r>
        <w:r w:rsidRPr="00EC0F9C">
          <w:rPr>
            <w:rFonts w:ascii="Times New Roman" w:eastAsia="Times New Roman" w:hAnsi="Times New Roman" w:cs="Times New Roman"/>
            <w:color w:val="27479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274790"/>
            <w:sz w:val="24"/>
            <w:szCs w:val="24"/>
          </w:rPr>
          <w:t>.</w:t>
        </w:r>
      </w:hyperlink>
    </w:p>
    <w:p w:rsidR="00EC0F9C" w:rsidRPr="00EC0F9C" w:rsidRDefault="00EC0F9C" w:rsidP="00EC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F9C" w:rsidRPr="00EC0F9C" w:rsidRDefault="00EC0F9C" w:rsidP="00EC0F9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моменту появления ребенка в семье уже, закономерно, существуют определенные правила, к которым приобщается малыш. И возникает множество вопросов относительно воспитания ребенка. Как правило, молодые родители стремятся использовать современные методы воспитания, но на практике получается «как всегда – они повторяют «свой сценарий воспитания», который передавался из поколения в поколение в родительской семье. Это статья для тех, кто хочет не допустить ошибок своих родителей и вырастить полноценного, психологически сбалансированного, гармоничного ребенка.</w:t>
      </w:r>
    </w:p>
    <w:p w:rsidR="00EC0F9C" w:rsidRPr="00EC0F9C" w:rsidRDefault="00EC0F9C" w:rsidP="00EC0F9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Хочется сразу ответить на самые популярные вопросы относительно психологических границ и воспитания.</w:t>
      </w:r>
    </w:p>
    <w:p w:rsidR="00EC0F9C" w:rsidRPr="00EC0F9C" w:rsidRDefault="00EC0F9C" w:rsidP="00EC0F9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F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Психологические границы – действительно ли их чувствует ребенок?</w:t>
      </w:r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Да, действительно чувствует при определенной категоричной их демонстрации родителями. </w:t>
      </w:r>
      <w:proofErr w:type="gramStart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слово «нельзя» в разных интонациях может звучать по-разному, иногда «нельзя» звучит как «можно».</w:t>
      </w:r>
      <w:proofErr w:type="gramEnd"/>
    </w:p>
    <w:p w:rsidR="00EC0F9C" w:rsidRPr="00EC0F9C" w:rsidRDefault="00EC0F9C" w:rsidP="00EC0F9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F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Можно ли психологические границы выставить с помощью физического </w:t>
      </w:r>
      <w:proofErr w:type="spellStart"/>
      <w:r w:rsidRPr="00EC0F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наказания</w:t>
      </w:r>
      <w:proofErr w:type="gramStart"/>
      <w:r w:rsidRPr="00EC0F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?</w:t>
      </w:r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ожно</w:t>
      </w:r>
      <w:proofErr w:type="spellEnd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если вы хотите отучить ребенка от чего-либо, опасного для его жизни (например, ребенок тянется к розетке или регулярно играет с газовой конфоркой). В остальных случаях (плохо учится, не слушается, плохая дисциплина и т.д.) физические наказания неэффективны. Важно это помнить. Если все же «битье» - ваша фишка в воспитании, уверяю вас, вам следует самим (родителям) пройти курс психотерапии.</w:t>
      </w:r>
    </w:p>
    <w:p w:rsidR="00EC0F9C" w:rsidRPr="00EC0F9C" w:rsidRDefault="00EC0F9C" w:rsidP="00EC0F9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F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Что делать, если в семье есть все правила, родители сами их соблюдают, а вот приходит бабушка (дедушка, дядя, тетя и т.д.) и ребенок при них нарушает все границы дозволенного? </w:t>
      </w:r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Сразу определить эту ситуацию как проблему, с которой не можете справиться вы сами (проблема в самих родителях). Следует очертить границы относительно «нарушителей» правил – не позволять бабушке (дедушке, дяде, тете) вторгаться в воспитание вашего ребенка. Закономерен вопрос – «но </w:t>
      </w:r>
      <w:proofErr w:type="gramStart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они</w:t>
      </w:r>
      <w:proofErr w:type="gramEnd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 близкие люди и им важно общаться с ребенком?!». Важно договориться со старшими. Если не получается договориться – важно признать факт своей зависимости от них и</w:t>
      </w:r>
      <w:proofErr w:type="gramStart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</w:t>
      </w:r>
      <w:proofErr w:type="gramEnd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обратиться к психологу за консультацией.</w:t>
      </w:r>
    </w:p>
    <w:p w:rsidR="00EC0F9C" w:rsidRPr="00EC0F9C" w:rsidRDefault="00EC0F9C" w:rsidP="00EC0F9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F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Важно ли самим быть примером в воспитании? </w:t>
      </w:r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Да.</w:t>
      </w:r>
      <w:r w:rsidRPr="00EC0F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 первоочередная задача каждого родителя. Будьте таким, каким вы хотите видеть своего ребенка. Если вы курите – бесполезно говорить ребенку «не кури». Если вы не заботитесь о своих родителях – бесполезно ждать этой заботы от собственного дитя. Если вы ругаетесь матом – такие слова очень скоро появятся в лексиконе вашего ребенка. Если вы мягкий и слишком поддающийся влиянию человек, не нужно ждать от ребенка социальной независимости и лидерства. Если вы стесняетесь говорить тосты – ваш ребенок вполне может не стать оратором. Если у вас нарушены психологические границы, то ребенок будет расти в обстановке нарушенных собственных границ. </w:t>
      </w:r>
      <w:r w:rsidRPr="00EC0F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Любое воспитание важно начинать с себя.</w:t>
      </w:r>
    </w:p>
    <w:p w:rsidR="00EC0F9C" w:rsidRPr="00EC0F9C" w:rsidRDefault="00EC0F9C" w:rsidP="00EC0F9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F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Самый большой секрет эффективности психологических границ – они защищают ребенка от неопределенности и хаоса, в котором очень страшно. Поэтому, когда вы четко ставите рамки, границы и проговариваете правила – вы даете ребенку ощущение защищенности. И иногда ребенок нарушает правила только с одной целью (бессознательно) – проверить свою защищенность и родительскую любовь.</w:t>
      </w:r>
    </w:p>
    <w:p w:rsidR="00EC0F9C" w:rsidRPr="00EC0F9C" w:rsidRDefault="00EC0F9C" w:rsidP="00EC0F9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Любые границы (правила, наказания и нормы поведения) будут работать, если ребенок растет в обстановке безусловной любви, если он принимаем. Если ребенок растет в дефиците материнского тепла, то наказание он </w:t>
      </w:r>
      <w:proofErr w:type="gramStart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воспринимать как оскорбление и</w:t>
      </w:r>
      <w:proofErr w:type="gramEnd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будет стараться мстить. Причем месть может быть «подана» в любом возрасте. Именно поэтому существует традиционное функциональное разделение «мама-любовь, а папа – дисциплина». К сожалению, с увеличением разводов, обе функции – любовь и дисциплина – приходится зачастую выполнять только матери. И это приводит также к дефициту любви, а значит, к неэффективности любого наказания. Поэтому самое парадоксальное, но эффективное задание маме, пришедшей на консультацию с непослушным ребенком – ВЫЙТИ ЗАМУЖ.</w:t>
      </w:r>
    </w:p>
    <w:p w:rsidR="00EC0F9C" w:rsidRPr="00EC0F9C" w:rsidRDefault="00EC0F9C" w:rsidP="00EC0F9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Очень </w:t>
      </w:r>
      <w:proofErr w:type="gramStart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важное значение</w:t>
      </w:r>
      <w:proofErr w:type="gramEnd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имеет последовательность родителей и их единомыслие. Если один родитель наказывает, а другой отменяет наказание, то у ребенка будут проблемы с четкостью и устойчивостью границ. Все женщины, которые сталкиваются с домашним насилием, уже выходили замуж с неустойчивыми границами, сформированными в родительской семье. Поэтому только ради предотвращения таких последствий, важно быть единомышленниками с супругом в отношении воспитания ребенка.</w:t>
      </w:r>
    </w:p>
    <w:p w:rsidR="00EC0F9C" w:rsidRPr="00EC0F9C" w:rsidRDefault="00EC0F9C" w:rsidP="00EC0F9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вашего ребенка «</w:t>
      </w:r>
      <w:proofErr w:type="spellStart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гнобят</w:t>
      </w:r>
      <w:proofErr w:type="spellEnd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в школе, издеваются и не дружат с ним, то проблема также в вас, дорогие родители. Он уже пришел в школу с нарушенными границами и с выученным неумением себя защищать. В этих случаях, конечно, важно восстановить границы в семье, научиться уважать ребенка и..</w:t>
      </w:r>
      <w:proofErr w:type="gramStart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EC0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бязательно обратиться за помощью к психологу.</w:t>
      </w:r>
    </w:p>
    <w:p w:rsidR="00E85084" w:rsidRPr="00EC0F9C" w:rsidRDefault="00E850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5084" w:rsidRPr="00EC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A2C"/>
    <w:multiLevelType w:val="multilevel"/>
    <w:tmpl w:val="2250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F9C"/>
    <w:rsid w:val="00E85084"/>
    <w:rsid w:val="00EC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0F9C"/>
  </w:style>
  <w:style w:type="character" w:styleId="a4">
    <w:name w:val="Hyperlink"/>
    <w:basedOn w:val="a0"/>
    <w:uiPriority w:val="99"/>
    <w:semiHidden/>
    <w:unhideWhenUsed/>
    <w:rsid w:val="00EC0F9C"/>
    <w:rPr>
      <w:color w:val="0000FF"/>
      <w:u w:val="single"/>
    </w:rPr>
  </w:style>
  <w:style w:type="character" w:styleId="a5">
    <w:name w:val="Emphasis"/>
    <w:basedOn w:val="a0"/>
    <w:uiPriority w:val="20"/>
    <w:qFormat/>
    <w:rsid w:val="00EC0F9C"/>
    <w:rPr>
      <w:i/>
      <w:iCs/>
    </w:rPr>
  </w:style>
  <w:style w:type="character" w:styleId="a6">
    <w:name w:val="Strong"/>
    <w:basedOn w:val="a0"/>
    <w:uiPriority w:val="22"/>
    <w:qFormat/>
    <w:rsid w:val="00EC0F9C"/>
    <w:rPr>
      <w:b/>
      <w:bCs/>
    </w:rPr>
  </w:style>
  <w:style w:type="paragraph" w:customStyle="1" w:styleId="dateadd2">
    <w:name w:val="date_add2"/>
    <w:basedOn w:val="a"/>
    <w:rsid w:val="00E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-psy.com/4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2013-04-22T10:30:00Z</dcterms:created>
  <dcterms:modified xsi:type="dcterms:W3CDTF">2013-04-22T10:37:00Z</dcterms:modified>
</cp:coreProperties>
</file>